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D84D" w14:textId="77777777" w:rsidR="00090642" w:rsidRPr="00AC1C8F" w:rsidRDefault="00090642" w:rsidP="00090642">
      <w:pPr>
        <w:pStyle w:val="04xlpa"/>
        <w:mirrorIndents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F18B4D5" w14:textId="6497DE66" w:rsidR="00090642" w:rsidRDefault="00090642" w:rsidP="00090642">
      <w:pPr>
        <w:pStyle w:val="04xlpa"/>
        <w:mirrorIndents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C1C8F">
        <w:rPr>
          <w:rFonts w:ascii="Arial" w:hAnsi="Arial" w:cs="Arial"/>
          <w:b/>
          <w:bCs/>
          <w:sz w:val="20"/>
          <w:szCs w:val="20"/>
          <w:u w:val="single"/>
        </w:rPr>
        <w:t>Diversity Monitoring Form</w:t>
      </w:r>
    </w:p>
    <w:p w14:paraId="5AC97FFC" w14:textId="77777777" w:rsidR="00C34B84" w:rsidRPr="00AC1C8F" w:rsidRDefault="00C34B84" w:rsidP="00090642">
      <w:pPr>
        <w:pStyle w:val="04xlpa"/>
        <w:mirrorIndents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007EE39" w14:textId="1F5D086B" w:rsidR="00090642" w:rsidRPr="00AC1C8F" w:rsidRDefault="002F2307" w:rsidP="002F2307">
      <w:pPr>
        <w:pStyle w:val="04xlpa"/>
        <w:mirrorIndents/>
        <w:rPr>
          <w:rFonts w:ascii="Arial" w:hAnsi="Arial" w:cs="Arial"/>
          <w:sz w:val="20"/>
          <w:szCs w:val="20"/>
        </w:rPr>
      </w:pPr>
      <w:r w:rsidRPr="00AC1C8F">
        <w:rPr>
          <w:rFonts w:ascii="Arial" w:hAnsi="Arial" w:cs="Arial"/>
          <w:sz w:val="20"/>
          <w:szCs w:val="20"/>
        </w:rPr>
        <w:t xml:space="preserve">We are committed to </w:t>
      </w:r>
      <w:r w:rsidR="00090642" w:rsidRPr="00AC1C8F">
        <w:rPr>
          <w:rFonts w:ascii="Arial" w:hAnsi="Arial" w:cs="Arial"/>
          <w:sz w:val="20"/>
          <w:szCs w:val="20"/>
        </w:rPr>
        <w:t>recruitment processes</w:t>
      </w:r>
      <w:r w:rsidRPr="00AC1C8F">
        <w:rPr>
          <w:rFonts w:ascii="Arial" w:hAnsi="Arial" w:cs="Arial"/>
          <w:sz w:val="20"/>
          <w:szCs w:val="20"/>
        </w:rPr>
        <w:t xml:space="preserve"> that reflect the diverse communities we serve. To do this we need your help in filling out a short monitoring form. </w:t>
      </w:r>
    </w:p>
    <w:p w14:paraId="0DE36A40" w14:textId="77777777" w:rsidR="00090642" w:rsidRPr="00AC1C8F" w:rsidRDefault="002F2307" w:rsidP="002F2307">
      <w:pPr>
        <w:pStyle w:val="04xlpa"/>
        <w:mirrorIndents/>
        <w:rPr>
          <w:rFonts w:ascii="Arial" w:hAnsi="Arial" w:cs="Arial"/>
          <w:sz w:val="20"/>
          <w:szCs w:val="20"/>
        </w:rPr>
      </w:pPr>
      <w:r w:rsidRPr="00AC1C8F">
        <w:rPr>
          <w:rFonts w:ascii="Arial" w:hAnsi="Arial" w:cs="Arial"/>
          <w:sz w:val="20"/>
          <w:szCs w:val="20"/>
        </w:rPr>
        <w:t xml:space="preserve">The information you provide will help support us ensure that our recruitment processes are fair to all and allow us to attract diverse and talented candidates. </w:t>
      </w:r>
    </w:p>
    <w:p w14:paraId="220E2444" w14:textId="77777777" w:rsidR="00090642" w:rsidRPr="00AC1C8F" w:rsidRDefault="002F2307" w:rsidP="002F2307">
      <w:pPr>
        <w:pStyle w:val="04xlpa"/>
        <w:mirrorIndents/>
        <w:rPr>
          <w:rFonts w:ascii="Arial" w:hAnsi="Arial" w:cs="Arial"/>
          <w:sz w:val="20"/>
          <w:szCs w:val="20"/>
        </w:rPr>
      </w:pPr>
      <w:r w:rsidRPr="00AC1C8F">
        <w:rPr>
          <w:rFonts w:ascii="Arial" w:hAnsi="Arial" w:cs="Arial"/>
          <w:sz w:val="20"/>
          <w:szCs w:val="20"/>
        </w:rPr>
        <w:t xml:space="preserve">You can select "prefer not to say" if you would rather not answer any question. </w:t>
      </w:r>
    </w:p>
    <w:p w14:paraId="60ED8EDF" w14:textId="77777777" w:rsidR="00090642" w:rsidRPr="00AC1C8F" w:rsidRDefault="002F2307" w:rsidP="002F2307">
      <w:pPr>
        <w:pStyle w:val="04xlpa"/>
        <w:mirrorIndents/>
        <w:rPr>
          <w:rFonts w:ascii="Arial" w:hAnsi="Arial" w:cs="Arial"/>
          <w:sz w:val="20"/>
          <w:szCs w:val="20"/>
        </w:rPr>
      </w:pPr>
      <w:r w:rsidRPr="00AC1C8F">
        <w:rPr>
          <w:rFonts w:ascii="Arial" w:hAnsi="Arial" w:cs="Arial"/>
          <w:sz w:val="20"/>
          <w:szCs w:val="20"/>
        </w:rPr>
        <w:t xml:space="preserve">The information you provide </w:t>
      </w:r>
      <w:r w:rsidR="00090642" w:rsidRPr="00AC1C8F">
        <w:rPr>
          <w:rFonts w:ascii="Arial" w:hAnsi="Arial" w:cs="Arial"/>
          <w:sz w:val="20"/>
          <w:szCs w:val="20"/>
        </w:rPr>
        <w:t>below</w:t>
      </w:r>
      <w:r w:rsidRPr="00AC1C8F">
        <w:rPr>
          <w:rFonts w:ascii="Arial" w:hAnsi="Arial" w:cs="Arial"/>
          <w:sz w:val="20"/>
          <w:szCs w:val="20"/>
        </w:rPr>
        <w:t xml:space="preserve"> will: </w:t>
      </w:r>
    </w:p>
    <w:p w14:paraId="4A4E8DC2" w14:textId="7B51CF0A" w:rsidR="00090642" w:rsidRPr="00AC1C8F" w:rsidRDefault="002F2307" w:rsidP="00090642">
      <w:pPr>
        <w:pStyle w:val="04xlpa"/>
        <w:numPr>
          <w:ilvl w:val="0"/>
          <w:numId w:val="22"/>
        </w:numPr>
        <w:mirrorIndents/>
        <w:rPr>
          <w:rFonts w:ascii="Arial" w:hAnsi="Arial" w:cs="Arial"/>
          <w:sz w:val="20"/>
          <w:szCs w:val="20"/>
        </w:rPr>
      </w:pPr>
      <w:r w:rsidRPr="00AC1C8F">
        <w:rPr>
          <w:rFonts w:ascii="Arial" w:hAnsi="Arial" w:cs="Arial"/>
          <w:b/>
          <w:bCs/>
          <w:sz w:val="20"/>
          <w:szCs w:val="20"/>
        </w:rPr>
        <w:t>not</w:t>
      </w:r>
      <w:r w:rsidRPr="00AC1C8F">
        <w:rPr>
          <w:rFonts w:ascii="Arial" w:hAnsi="Arial" w:cs="Arial"/>
          <w:sz w:val="20"/>
          <w:szCs w:val="20"/>
        </w:rPr>
        <w:t xml:space="preserve"> be used as part of the selection process; </w:t>
      </w:r>
    </w:p>
    <w:p w14:paraId="3DF005C4" w14:textId="131010F7" w:rsidR="00090642" w:rsidRPr="00AC1C8F" w:rsidRDefault="002F2307" w:rsidP="00090642">
      <w:pPr>
        <w:pStyle w:val="04xlpa"/>
        <w:numPr>
          <w:ilvl w:val="0"/>
          <w:numId w:val="22"/>
        </w:numPr>
        <w:mirrorIndents/>
        <w:rPr>
          <w:rFonts w:ascii="Arial" w:hAnsi="Arial" w:cs="Arial"/>
          <w:sz w:val="20"/>
          <w:szCs w:val="20"/>
        </w:rPr>
      </w:pPr>
      <w:r w:rsidRPr="00AC1C8F">
        <w:rPr>
          <w:rFonts w:ascii="Arial" w:hAnsi="Arial" w:cs="Arial"/>
          <w:b/>
          <w:bCs/>
          <w:sz w:val="20"/>
          <w:szCs w:val="20"/>
        </w:rPr>
        <w:t>not</w:t>
      </w:r>
      <w:r w:rsidRPr="00AC1C8F">
        <w:rPr>
          <w:rFonts w:ascii="Arial" w:hAnsi="Arial" w:cs="Arial"/>
          <w:sz w:val="20"/>
          <w:szCs w:val="20"/>
        </w:rPr>
        <w:t xml:space="preserve"> be seen by the interview panel; </w:t>
      </w:r>
    </w:p>
    <w:p w14:paraId="7A7B1AD3" w14:textId="6A677C31" w:rsidR="00090642" w:rsidRPr="00AC1C8F" w:rsidRDefault="002F2307" w:rsidP="00090642">
      <w:pPr>
        <w:pStyle w:val="04xlpa"/>
        <w:numPr>
          <w:ilvl w:val="0"/>
          <w:numId w:val="22"/>
        </w:numPr>
        <w:mirrorIndents/>
        <w:rPr>
          <w:rFonts w:ascii="Arial" w:hAnsi="Arial" w:cs="Arial"/>
          <w:sz w:val="20"/>
          <w:szCs w:val="20"/>
        </w:rPr>
      </w:pPr>
      <w:r w:rsidRPr="00AC1C8F">
        <w:rPr>
          <w:rFonts w:ascii="Arial" w:hAnsi="Arial" w:cs="Arial"/>
          <w:b/>
          <w:bCs/>
          <w:sz w:val="20"/>
          <w:szCs w:val="20"/>
        </w:rPr>
        <w:t>only</w:t>
      </w:r>
      <w:r w:rsidRPr="00AC1C8F">
        <w:rPr>
          <w:rFonts w:ascii="Arial" w:hAnsi="Arial" w:cs="Arial"/>
          <w:sz w:val="20"/>
          <w:szCs w:val="20"/>
        </w:rPr>
        <w:t xml:space="preserve"> be used for statistical purposes. No information will be published which allows any individual to be identified. </w:t>
      </w:r>
    </w:p>
    <w:p w14:paraId="4C75D834" w14:textId="7928EA36" w:rsidR="00A46DCA" w:rsidRPr="00AC1C8F" w:rsidRDefault="002F2307" w:rsidP="002F2307">
      <w:pPr>
        <w:pStyle w:val="04xlpa"/>
        <w:mirrorIndents/>
        <w:rPr>
          <w:rFonts w:ascii="Arial" w:hAnsi="Arial" w:cs="Arial"/>
          <w:spacing w:val="7"/>
          <w:sz w:val="20"/>
          <w:szCs w:val="20"/>
        </w:rPr>
      </w:pPr>
      <w:r w:rsidRPr="00AC1C8F">
        <w:rPr>
          <w:rFonts w:ascii="Arial" w:hAnsi="Arial" w:cs="Arial"/>
          <w:sz w:val="20"/>
          <w:szCs w:val="20"/>
        </w:rPr>
        <w:t>The form should only take a few minutes to complete. We thank you in advance for your support.</w:t>
      </w:r>
    </w:p>
    <w:tbl>
      <w:tblPr>
        <w:tblStyle w:val="TableGrid1"/>
        <w:tblpPr w:leftFromText="180" w:rightFromText="180" w:vertAnchor="text" w:horzAnchor="margin" w:tblpY="46"/>
        <w:tblW w:w="89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8"/>
      </w:tblGrid>
      <w:tr w:rsidR="002F2307" w:rsidRPr="00AC1C8F" w14:paraId="643056DC" w14:textId="77777777" w:rsidTr="00090642">
        <w:trPr>
          <w:trHeight w:val="567"/>
        </w:trPr>
        <w:tc>
          <w:tcPr>
            <w:tcW w:w="4678" w:type="dxa"/>
            <w:shd w:val="clear" w:color="auto" w:fill="auto"/>
            <w:vAlign w:val="center"/>
            <w:hideMark/>
          </w:tcPr>
          <w:p w14:paraId="5FF42D10" w14:textId="77777777" w:rsidR="00A46DCA" w:rsidRPr="00AC1C8F" w:rsidRDefault="00A46DCA" w:rsidP="002F2307">
            <w:pPr>
              <w:contextualSpacing/>
              <w:mirrorIndent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1C8F">
              <w:rPr>
                <w:rFonts w:ascii="Arial" w:hAnsi="Arial" w:cs="Arial"/>
                <w:b/>
                <w:bCs/>
                <w:sz w:val="20"/>
                <w:szCs w:val="20"/>
              </w:rPr>
              <w:t>POSITION APPLYING FOR: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14:paraId="3571A76A" w14:textId="77777777" w:rsidR="00A46DCA" w:rsidRPr="00AC1C8F" w:rsidRDefault="00A46DCA" w:rsidP="002F2307">
            <w:pPr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307" w:rsidRPr="00AC1C8F" w14:paraId="20A2DBBB" w14:textId="77777777" w:rsidTr="00090642">
        <w:trPr>
          <w:trHeight w:val="567"/>
        </w:trPr>
        <w:tc>
          <w:tcPr>
            <w:tcW w:w="4678" w:type="dxa"/>
            <w:shd w:val="clear" w:color="auto" w:fill="auto"/>
            <w:vAlign w:val="center"/>
            <w:hideMark/>
          </w:tcPr>
          <w:p w14:paraId="2D812F75" w14:textId="13DAA9EF" w:rsidR="00A46DCA" w:rsidRPr="00AC1C8F" w:rsidRDefault="002F2307" w:rsidP="002F2307">
            <w:pPr>
              <w:contextualSpacing/>
              <w:mirrorIndent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1C8F">
              <w:rPr>
                <w:rFonts w:ascii="Arial" w:hAnsi="Arial" w:cs="Arial"/>
                <w:b/>
                <w:bCs/>
                <w:sz w:val="20"/>
                <w:szCs w:val="20"/>
              </w:rPr>
              <w:t>CANDIDATE REFERENCE No. (COMPLETED BY Q5)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14:paraId="500666CE" w14:textId="77777777" w:rsidR="00A46DCA" w:rsidRPr="00AC1C8F" w:rsidRDefault="00A46DCA" w:rsidP="002F2307">
            <w:pPr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307" w:rsidRPr="00AC1C8F" w14:paraId="53A456DC" w14:textId="77777777" w:rsidTr="00090642">
        <w:trPr>
          <w:trHeight w:val="567"/>
        </w:trPr>
        <w:tc>
          <w:tcPr>
            <w:tcW w:w="4678" w:type="dxa"/>
            <w:shd w:val="clear" w:color="auto" w:fill="auto"/>
            <w:vAlign w:val="center"/>
            <w:hideMark/>
          </w:tcPr>
          <w:p w14:paraId="11D8045A" w14:textId="77777777" w:rsidR="00A46DCA" w:rsidRPr="00AC1C8F" w:rsidRDefault="00A46DCA" w:rsidP="002F2307">
            <w:pPr>
              <w:contextualSpacing/>
              <w:mirrorIndent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1C8F">
              <w:rPr>
                <w:rFonts w:ascii="Arial" w:hAnsi="Arial" w:cs="Arial"/>
                <w:b/>
                <w:bCs/>
                <w:sz w:val="20"/>
                <w:szCs w:val="20"/>
              </w:rPr>
              <w:t>RIGHT TO WORK IN THE UK?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272BBAA7" w14:textId="77777777" w:rsidR="00A46DCA" w:rsidRPr="00AC1C8F" w:rsidRDefault="00A46DCA" w:rsidP="002F2307">
            <w:pPr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307" w:rsidRPr="00AC1C8F" w14:paraId="29FF6D52" w14:textId="77777777" w:rsidTr="00090642">
        <w:trPr>
          <w:trHeight w:val="567"/>
        </w:trPr>
        <w:tc>
          <w:tcPr>
            <w:tcW w:w="4678" w:type="dxa"/>
            <w:shd w:val="clear" w:color="auto" w:fill="auto"/>
            <w:vAlign w:val="center"/>
          </w:tcPr>
          <w:p w14:paraId="62A5069E" w14:textId="77777777" w:rsidR="00A46DCA" w:rsidRPr="00AC1C8F" w:rsidRDefault="00A46DCA" w:rsidP="002F2307">
            <w:pPr>
              <w:contextualSpacing/>
              <w:mirrorIndent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1C8F">
              <w:rPr>
                <w:rFonts w:ascii="Arial" w:hAnsi="Arial" w:cs="Arial"/>
                <w:b/>
                <w:bCs/>
                <w:sz w:val="20"/>
                <w:szCs w:val="20"/>
              </w:rPr>
              <w:t>WHERE DID YOU FIND THIS VACANCY?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6FFBCD49" w14:textId="77777777" w:rsidR="00A46DCA" w:rsidRPr="00AC1C8F" w:rsidRDefault="00A46DCA" w:rsidP="002F2307">
            <w:pPr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07D7B0" w14:textId="77777777" w:rsidR="002F2307" w:rsidRPr="00AC1C8F" w:rsidRDefault="00A46DCA" w:rsidP="002F2307">
      <w:pPr>
        <w:shd w:val="clear" w:color="auto" w:fill="FFFFFF"/>
        <w:mirrorIndents/>
        <w:rPr>
          <w:rFonts w:ascii="Arial" w:hAnsi="Arial" w:cs="Arial"/>
          <w:b/>
          <w:bCs/>
          <w:sz w:val="20"/>
          <w:szCs w:val="20"/>
        </w:rPr>
      </w:pPr>
      <w:r w:rsidRPr="00AC1C8F">
        <w:rPr>
          <w:rFonts w:ascii="Arial" w:hAnsi="Arial" w:cs="Arial"/>
          <w:b/>
          <w:bCs/>
          <w:sz w:val="20"/>
          <w:szCs w:val="20"/>
        </w:rPr>
        <w:br/>
      </w:r>
    </w:p>
    <w:p w14:paraId="1E9772DF" w14:textId="77777777" w:rsidR="002F2307" w:rsidRPr="00AC1C8F" w:rsidRDefault="002F2307" w:rsidP="002F2307">
      <w:pPr>
        <w:shd w:val="clear" w:color="auto" w:fill="FFFFFF"/>
        <w:mirrorIndents/>
        <w:rPr>
          <w:rFonts w:ascii="Arial" w:hAnsi="Arial" w:cs="Arial"/>
          <w:b/>
          <w:bCs/>
          <w:sz w:val="20"/>
          <w:szCs w:val="20"/>
        </w:rPr>
      </w:pPr>
    </w:p>
    <w:p w14:paraId="36192D11" w14:textId="77777777" w:rsidR="002F2307" w:rsidRPr="00AC1C8F" w:rsidRDefault="002F2307" w:rsidP="002F2307">
      <w:pPr>
        <w:shd w:val="clear" w:color="auto" w:fill="FFFFFF"/>
        <w:mirrorIndents/>
        <w:rPr>
          <w:rFonts w:ascii="Arial" w:hAnsi="Arial" w:cs="Arial"/>
          <w:b/>
          <w:bCs/>
          <w:sz w:val="20"/>
          <w:szCs w:val="20"/>
        </w:rPr>
      </w:pPr>
    </w:p>
    <w:p w14:paraId="57E9FA9D" w14:textId="77777777" w:rsidR="002F2307" w:rsidRPr="00AC1C8F" w:rsidRDefault="002F2307" w:rsidP="002F2307">
      <w:pPr>
        <w:shd w:val="clear" w:color="auto" w:fill="FFFFFF"/>
        <w:mirrorIndents/>
        <w:rPr>
          <w:rFonts w:ascii="Arial" w:hAnsi="Arial" w:cs="Arial"/>
          <w:b/>
          <w:bCs/>
          <w:sz w:val="20"/>
          <w:szCs w:val="20"/>
        </w:rPr>
      </w:pPr>
    </w:p>
    <w:p w14:paraId="279C10AB" w14:textId="77777777" w:rsidR="002F2307" w:rsidRPr="00AC1C8F" w:rsidRDefault="002F2307" w:rsidP="002F2307">
      <w:pPr>
        <w:shd w:val="clear" w:color="auto" w:fill="FFFFFF"/>
        <w:mirrorIndents/>
        <w:rPr>
          <w:rFonts w:ascii="Arial" w:hAnsi="Arial" w:cs="Arial"/>
          <w:b/>
          <w:bCs/>
          <w:sz w:val="20"/>
          <w:szCs w:val="20"/>
        </w:rPr>
      </w:pPr>
    </w:p>
    <w:p w14:paraId="59F688F1" w14:textId="77777777" w:rsidR="002F2307" w:rsidRPr="00AC1C8F" w:rsidRDefault="002F2307" w:rsidP="002F2307">
      <w:pPr>
        <w:shd w:val="clear" w:color="auto" w:fill="FFFFFF"/>
        <w:mirrorIndents/>
        <w:rPr>
          <w:rFonts w:ascii="Arial" w:hAnsi="Arial" w:cs="Arial"/>
          <w:b/>
          <w:bCs/>
          <w:sz w:val="20"/>
          <w:szCs w:val="20"/>
        </w:rPr>
      </w:pPr>
    </w:p>
    <w:p w14:paraId="5EBEC308" w14:textId="77777777" w:rsidR="002F2307" w:rsidRPr="00AC1C8F" w:rsidRDefault="002F2307" w:rsidP="002F2307">
      <w:pPr>
        <w:shd w:val="clear" w:color="auto" w:fill="FFFFFF"/>
        <w:mirrorIndents/>
        <w:rPr>
          <w:rFonts w:ascii="Arial" w:hAnsi="Arial" w:cs="Arial"/>
          <w:b/>
          <w:bCs/>
          <w:sz w:val="20"/>
          <w:szCs w:val="20"/>
        </w:rPr>
      </w:pPr>
    </w:p>
    <w:p w14:paraId="3E030E74" w14:textId="77777777" w:rsidR="002F2307" w:rsidRPr="00AC1C8F" w:rsidRDefault="002F2307" w:rsidP="002F2307">
      <w:pPr>
        <w:shd w:val="clear" w:color="auto" w:fill="FFFFFF"/>
        <w:mirrorIndents/>
        <w:rPr>
          <w:rFonts w:ascii="Arial" w:hAnsi="Arial" w:cs="Arial"/>
          <w:b/>
          <w:bCs/>
          <w:sz w:val="20"/>
          <w:szCs w:val="20"/>
        </w:rPr>
      </w:pPr>
    </w:p>
    <w:p w14:paraId="53103725" w14:textId="77777777" w:rsidR="002F2307" w:rsidRPr="00AC1C8F" w:rsidRDefault="002F2307" w:rsidP="002F2307">
      <w:pPr>
        <w:shd w:val="clear" w:color="auto" w:fill="FFFFFF"/>
        <w:mirrorIndents/>
        <w:rPr>
          <w:rFonts w:ascii="Arial" w:hAnsi="Arial" w:cs="Arial"/>
          <w:b/>
          <w:bCs/>
          <w:sz w:val="20"/>
          <w:szCs w:val="20"/>
        </w:rPr>
      </w:pPr>
    </w:p>
    <w:p w14:paraId="64BBA018" w14:textId="77777777" w:rsidR="002F2307" w:rsidRPr="00AC1C8F" w:rsidRDefault="002F2307" w:rsidP="002F2307">
      <w:pPr>
        <w:shd w:val="clear" w:color="auto" w:fill="FFFFFF"/>
        <w:mirrorIndents/>
        <w:rPr>
          <w:rFonts w:ascii="Arial" w:hAnsi="Arial" w:cs="Arial"/>
          <w:b/>
          <w:bCs/>
          <w:sz w:val="20"/>
          <w:szCs w:val="20"/>
        </w:rPr>
      </w:pPr>
    </w:p>
    <w:p w14:paraId="615D54A6" w14:textId="77777777" w:rsidR="00C34B84" w:rsidRDefault="00C34B84" w:rsidP="002F2307">
      <w:pPr>
        <w:shd w:val="clear" w:color="auto" w:fill="FFFFFF"/>
        <w:mirrorIndents/>
        <w:rPr>
          <w:rFonts w:ascii="Arial" w:hAnsi="Arial" w:cs="Arial"/>
          <w:b/>
          <w:bCs/>
          <w:sz w:val="20"/>
          <w:szCs w:val="20"/>
        </w:rPr>
      </w:pPr>
    </w:p>
    <w:p w14:paraId="18FE087A" w14:textId="77777777" w:rsidR="00C34B84" w:rsidRDefault="00C34B84" w:rsidP="002F2307">
      <w:pPr>
        <w:shd w:val="clear" w:color="auto" w:fill="FFFFFF"/>
        <w:mirrorIndents/>
        <w:rPr>
          <w:rFonts w:ascii="Arial" w:hAnsi="Arial" w:cs="Arial"/>
          <w:b/>
          <w:bCs/>
          <w:sz w:val="20"/>
          <w:szCs w:val="20"/>
        </w:rPr>
      </w:pPr>
    </w:p>
    <w:p w14:paraId="4711A9BF" w14:textId="4E0F20BC" w:rsidR="00A46DCA" w:rsidRPr="00AC1C8F" w:rsidRDefault="00A46DCA" w:rsidP="002F2307">
      <w:pPr>
        <w:shd w:val="clear" w:color="auto" w:fill="FFFFFF"/>
        <w:mirrorIndents/>
        <w:rPr>
          <w:rFonts w:ascii="Arial" w:hAnsi="Arial" w:cs="Arial"/>
          <w:sz w:val="20"/>
          <w:szCs w:val="20"/>
        </w:rPr>
      </w:pPr>
      <w:r w:rsidRPr="00AC1C8F">
        <w:rPr>
          <w:rFonts w:ascii="Arial" w:hAnsi="Arial" w:cs="Arial"/>
          <w:b/>
          <w:bCs/>
          <w:sz w:val="20"/>
          <w:szCs w:val="20"/>
        </w:rPr>
        <w:t xml:space="preserve">REFERENCES </w:t>
      </w:r>
      <w:r w:rsidRPr="00AC1C8F">
        <w:rPr>
          <w:rFonts w:ascii="Arial" w:hAnsi="Arial" w:cs="Arial"/>
          <w:b/>
          <w:bCs/>
          <w:sz w:val="20"/>
          <w:szCs w:val="20"/>
        </w:rPr>
        <w:br/>
      </w:r>
      <w:r w:rsidRPr="00AC1C8F">
        <w:rPr>
          <w:rFonts w:ascii="Arial" w:hAnsi="Arial" w:cs="Arial"/>
          <w:sz w:val="20"/>
          <w:szCs w:val="20"/>
        </w:rPr>
        <w:t xml:space="preserve">Please note, if you are successful at interview and offered the position, you will be required </w:t>
      </w:r>
      <w:r w:rsidR="00764CB4">
        <w:rPr>
          <w:rFonts w:ascii="Arial" w:hAnsi="Arial" w:cs="Arial"/>
          <w:sz w:val="20"/>
          <w:szCs w:val="20"/>
        </w:rPr>
        <w:t xml:space="preserve">to </w:t>
      </w:r>
      <w:r w:rsidRPr="00AC1C8F">
        <w:rPr>
          <w:rFonts w:ascii="Arial" w:hAnsi="Arial" w:cs="Arial"/>
          <w:sz w:val="20"/>
          <w:szCs w:val="20"/>
        </w:rPr>
        <w:t>provide details of two people, not related to you, who may be approached to provide details regarding your suitability for the position.</w:t>
      </w:r>
    </w:p>
    <w:p w14:paraId="540DEE7A" w14:textId="77777777" w:rsidR="002F2307" w:rsidRPr="00AC1C8F" w:rsidRDefault="002F2307" w:rsidP="002F2307">
      <w:pPr>
        <w:shd w:val="clear" w:color="auto" w:fill="FFFFFF"/>
        <w:mirrorIndents/>
        <w:rPr>
          <w:rFonts w:ascii="Arial" w:hAnsi="Arial" w:cs="Arial"/>
          <w:sz w:val="20"/>
          <w:szCs w:val="20"/>
        </w:rPr>
      </w:pPr>
    </w:p>
    <w:p w14:paraId="0BA9DEC1" w14:textId="77777777" w:rsidR="00A46DCA" w:rsidRPr="00AC1C8F" w:rsidRDefault="00A46DCA" w:rsidP="002F2307">
      <w:pPr>
        <w:shd w:val="clear" w:color="auto" w:fill="FFFFFF"/>
        <w:mirrorIndents/>
        <w:rPr>
          <w:rFonts w:ascii="Arial" w:hAnsi="Arial" w:cs="Arial"/>
          <w:sz w:val="20"/>
          <w:szCs w:val="20"/>
        </w:rPr>
      </w:pPr>
      <w:r w:rsidRPr="00AC1C8F">
        <w:rPr>
          <w:rFonts w:ascii="Arial" w:hAnsi="Arial" w:cs="Arial"/>
          <w:sz w:val="20"/>
          <w:szCs w:val="20"/>
        </w:rPr>
        <w:t>One should be your present (or most recent) employer/voluntary organisation. The second should be a reference who is able to comment on your work abilities, preferably a previous employer.</w:t>
      </w:r>
    </w:p>
    <w:p w14:paraId="0ED347D7" w14:textId="77777777" w:rsidR="00A46DCA" w:rsidRPr="00AC1C8F" w:rsidRDefault="00A46DCA" w:rsidP="002F2307">
      <w:pPr>
        <w:mirrorIndents/>
        <w:rPr>
          <w:rFonts w:ascii="Arial" w:hAnsi="Arial" w:cs="Arial"/>
          <w:sz w:val="20"/>
          <w:szCs w:val="20"/>
        </w:rPr>
      </w:pPr>
      <w:r w:rsidRPr="00AC1C8F">
        <w:rPr>
          <w:rFonts w:ascii="Arial" w:hAnsi="Arial" w:cs="Arial"/>
          <w:sz w:val="20"/>
          <w:szCs w:val="20"/>
        </w:rPr>
        <w:br w:type="page"/>
      </w:r>
    </w:p>
    <w:p w14:paraId="5A77BFA5" w14:textId="77777777" w:rsidR="00A46DCA" w:rsidRPr="00AC1C8F" w:rsidRDefault="00A46DCA" w:rsidP="002F2307">
      <w:pPr>
        <w:shd w:val="clear" w:color="auto" w:fill="FFFFFF"/>
        <w:mirrorIndents/>
        <w:rPr>
          <w:rFonts w:ascii="Arial" w:hAnsi="Arial" w:cs="Arial"/>
          <w:b/>
          <w:bCs/>
          <w:sz w:val="20"/>
          <w:szCs w:val="20"/>
          <w:u w:val="single"/>
        </w:rPr>
      </w:pPr>
      <w:r w:rsidRPr="00AC1C8F">
        <w:rPr>
          <w:rFonts w:ascii="Arial" w:hAnsi="Arial" w:cs="Arial"/>
          <w:b/>
          <w:bCs/>
          <w:sz w:val="20"/>
          <w:szCs w:val="20"/>
          <w:u w:val="single"/>
        </w:rPr>
        <w:lastRenderedPageBreak/>
        <w:t>EQUALITY AND DIVERSITY MONITORING</w:t>
      </w:r>
    </w:p>
    <w:p w14:paraId="33A1F534" w14:textId="568D428F" w:rsidR="009B7F7D" w:rsidRPr="00AC1C8F" w:rsidRDefault="009B7F7D" w:rsidP="002F2307">
      <w:pPr>
        <w:shd w:val="clear" w:color="auto" w:fill="FFFFFF"/>
        <w:mirrorIndents/>
        <w:rPr>
          <w:rFonts w:ascii="Arial" w:hAnsi="Arial" w:cs="Arial"/>
          <w:b/>
          <w:bCs/>
          <w:sz w:val="20"/>
          <w:szCs w:val="20"/>
        </w:rPr>
      </w:pPr>
    </w:p>
    <w:p w14:paraId="043F5726" w14:textId="7F3FC9AC" w:rsidR="00AC1C8F" w:rsidRDefault="00AC1C8F" w:rsidP="002F2307">
      <w:pPr>
        <w:shd w:val="clear" w:color="auto" w:fill="FFFFFF"/>
        <w:mirrorIndents/>
        <w:rPr>
          <w:rFonts w:ascii="Arial" w:hAnsi="Arial" w:cs="Arial"/>
          <w:b/>
          <w:bCs/>
          <w:sz w:val="20"/>
          <w:szCs w:val="20"/>
        </w:rPr>
      </w:pPr>
      <w:r w:rsidRPr="00AC1C8F">
        <w:rPr>
          <w:rFonts w:ascii="Arial" w:hAnsi="Arial" w:cs="Arial"/>
          <w:b/>
          <w:bCs/>
          <w:sz w:val="20"/>
          <w:szCs w:val="20"/>
        </w:rPr>
        <w:t>What is your gender?</w:t>
      </w:r>
    </w:p>
    <w:p w14:paraId="4D28D79A" w14:textId="77777777" w:rsidR="00C34B84" w:rsidRPr="00AC1C8F" w:rsidRDefault="00C34B84" w:rsidP="002F2307">
      <w:pPr>
        <w:shd w:val="clear" w:color="auto" w:fill="FFFFFF"/>
        <w:mirrorIndents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46"/>
        <w:tblW w:w="906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851"/>
        <w:gridCol w:w="3544"/>
        <w:gridCol w:w="1842"/>
      </w:tblGrid>
      <w:tr w:rsidR="00764CB4" w:rsidRPr="00AC1C8F" w14:paraId="51307034" w14:textId="77777777" w:rsidTr="00FD0E00">
        <w:trPr>
          <w:trHeight w:val="284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746F4" w14:textId="4BAA528A" w:rsidR="00764CB4" w:rsidRPr="00AC1C8F" w:rsidRDefault="00764CB4" w:rsidP="00D65A99">
            <w:pPr>
              <w:contextualSpacing/>
              <w:rPr>
                <w:rFonts w:ascii="Arial" w:hAnsi="Arial" w:cs="Arial"/>
                <w:b/>
                <w:bCs/>
                <w:color w:val="FFF200"/>
                <w:sz w:val="20"/>
                <w:szCs w:val="20"/>
                <w:highlight w:val="black"/>
              </w:rPr>
            </w:pPr>
            <w:bookmarkStart w:id="0" w:name="_Hlk88469467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9D1D1" w14:textId="77777777" w:rsidR="00764CB4" w:rsidRPr="00AC1C8F" w:rsidRDefault="00764CB4" w:rsidP="00D65A99">
            <w:pPr>
              <w:contextualSpacing/>
              <w:jc w:val="center"/>
              <w:rPr>
                <w:rFonts w:ascii="Arial" w:hAnsi="Arial" w:cs="Arial"/>
                <w:b/>
                <w:bCs/>
                <w:color w:val="FFF200"/>
                <w:sz w:val="20"/>
                <w:szCs w:val="20"/>
                <w:highlight w:val="black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2E3DE" w14:textId="3AEFB830" w:rsidR="00764CB4" w:rsidRPr="00AC1C8F" w:rsidRDefault="00764CB4" w:rsidP="00D65A99">
            <w:pPr>
              <w:contextualSpacing/>
              <w:rPr>
                <w:rFonts w:ascii="Arial" w:hAnsi="Arial" w:cs="Arial"/>
                <w:b/>
                <w:bCs/>
                <w:color w:val="FFF200"/>
                <w:sz w:val="20"/>
                <w:szCs w:val="20"/>
                <w:highlight w:val="blac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C842E" w14:textId="77777777" w:rsidR="00764CB4" w:rsidRPr="00AC1C8F" w:rsidRDefault="00764CB4" w:rsidP="00D65A99">
            <w:pPr>
              <w:contextualSpacing/>
              <w:jc w:val="center"/>
              <w:rPr>
                <w:rFonts w:ascii="Arial" w:hAnsi="Arial" w:cs="Arial"/>
                <w:b/>
                <w:bCs/>
                <w:color w:val="FFF200"/>
                <w:sz w:val="20"/>
                <w:szCs w:val="20"/>
                <w:highlight w:val="black"/>
              </w:rPr>
            </w:pPr>
          </w:p>
        </w:tc>
      </w:tr>
      <w:tr w:rsidR="00764CB4" w:rsidRPr="00AC1C8F" w14:paraId="0F28AD64" w14:textId="77777777" w:rsidTr="00FD0E00">
        <w:trPr>
          <w:trHeight w:val="284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996F6" w14:textId="59542061" w:rsidR="00764CB4" w:rsidRPr="00AC1C8F" w:rsidRDefault="00764CB4" w:rsidP="00D65A99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1C8F">
              <w:rPr>
                <w:rFonts w:ascii="Arial" w:hAnsi="Arial" w:cs="Arial"/>
                <w:b/>
                <w:bCs/>
                <w:sz w:val="20"/>
                <w:szCs w:val="20"/>
              </w:rPr>
              <w:t>Prefer not to say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11AC2" w14:textId="77777777" w:rsidR="00764CB4" w:rsidRPr="00AC1C8F" w:rsidRDefault="00764CB4" w:rsidP="00D65A99">
            <w:pPr>
              <w:contextualSpacing/>
              <w:jc w:val="center"/>
              <w:rPr>
                <w:rFonts w:ascii="Arial" w:hAnsi="Arial" w:cs="Arial"/>
                <w:b/>
                <w:bCs/>
                <w:color w:val="FFF200"/>
                <w:sz w:val="20"/>
                <w:szCs w:val="20"/>
                <w:highlight w:val="black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C5195" w14:textId="213A6FD0" w:rsidR="00764CB4" w:rsidRPr="00AC1C8F" w:rsidRDefault="00764CB4" w:rsidP="00D65A99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Prefer to self-describe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27115" w14:textId="77777777" w:rsidR="00764CB4" w:rsidRPr="00AC1C8F" w:rsidRDefault="00764CB4" w:rsidP="00D65A99">
            <w:pPr>
              <w:contextualSpacing/>
              <w:jc w:val="center"/>
              <w:rPr>
                <w:rFonts w:ascii="Arial" w:hAnsi="Arial" w:cs="Arial"/>
                <w:b/>
                <w:bCs/>
                <w:color w:val="FFF200"/>
                <w:sz w:val="20"/>
                <w:szCs w:val="20"/>
                <w:highlight w:val="black"/>
              </w:rPr>
            </w:pPr>
          </w:p>
        </w:tc>
      </w:tr>
      <w:bookmarkEnd w:id="0"/>
    </w:tbl>
    <w:p w14:paraId="27C7EBD5" w14:textId="1D37086D" w:rsidR="00AC1C8F" w:rsidRPr="00AC1C8F" w:rsidRDefault="00AC1C8F" w:rsidP="002F2307">
      <w:pPr>
        <w:shd w:val="clear" w:color="auto" w:fill="FFFFFF"/>
        <w:mirrorIndents/>
        <w:rPr>
          <w:rFonts w:ascii="Arial" w:hAnsi="Arial" w:cs="Arial"/>
          <w:b/>
          <w:bCs/>
          <w:sz w:val="20"/>
          <w:szCs w:val="20"/>
        </w:rPr>
      </w:pPr>
    </w:p>
    <w:p w14:paraId="634AF006" w14:textId="4CE6F962" w:rsidR="00AC1C8F" w:rsidRPr="00AC1C8F" w:rsidRDefault="00AC1C8F" w:rsidP="002F2307">
      <w:pPr>
        <w:shd w:val="clear" w:color="auto" w:fill="FFFFFF"/>
        <w:mirrorIndents/>
        <w:rPr>
          <w:rFonts w:ascii="Arial" w:hAnsi="Arial" w:cs="Arial"/>
          <w:b/>
          <w:bCs/>
          <w:sz w:val="20"/>
          <w:szCs w:val="20"/>
        </w:rPr>
      </w:pPr>
    </w:p>
    <w:p w14:paraId="53FA1152" w14:textId="3B776622" w:rsidR="00AC1C8F" w:rsidRPr="00AC1C8F" w:rsidRDefault="00AC1C8F" w:rsidP="002F2307">
      <w:pPr>
        <w:shd w:val="clear" w:color="auto" w:fill="FFFFFF"/>
        <w:mirrorIndents/>
        <w:rPr>
          <w:rFonts w:ascii="Arial" w:hAnsi="Arial" w:cs="Arial"/>
          <w:b/>
          <w:bCs/>
          <w:sz w:val="20"/>
          <w:szCs w:val="20"/>
        </w:rPr>
      </w:pPr>
    </w:p>
    <w:p w14:paraId="78CC8FC5" w14:textId="77777777" w:rsidR="00AC1C8F" w:rsidRPr="00AC1C8F" w:rsidRDefault="00AC1C8F" w:rsidP="00AC1C8F">
      <w:pPr>
        <w:shd w:val="clear" w:color="auto" w:fill="FFFFFF"/>
        <w:mirrorIndents/>
        <w:rPr>
          <w:rFonts w:ascii="Arial" w:hAnsi="Arial" w:cs="Arial"/>
          <w:sz w:val="20"/>
          <w:szCs w:val="20"/>
        </w:rPr>
      </w:pPr>
    </w:p>
    <w:p w14:paraId="1BE2BB2E" w14:textId="77777777" w:rsidR="00165ECF" w:rsidRDefault="00165ECF" w:rsidP="00AC1C8F">
      <w:pPr>
        <w:shd w:val="clear" w:color="auto" w:fill="FFFFFF"/>
        <w:mirrorIndents/>
        <w:rPr>
          <w:rFonts w:ascii="Arial" w:hAnsi="Arial" w:cs="Arial"/>
          <w:b/>
          <w:bCs/>
          <w:sz w:val="20"/>
          <w:szCs w:val="20"/>
        </w:rPr>
      </w:pPr>
    </w:p>
    <w:p w14:paraId="5AB4789E" w14:textId="32E3FC33" w:rsidR="00AC1C8F" w:rsidRDefault="00AC1C8F" w:rsidP="00AC1C8F">
      <w:pPr>
        <w:shd w:val="clear" w:color="auto" w:fill="FFFFFF"/>
        <w:mirrorIndents/>
        <w:rPr>
          <w:rFonts w:ascii="Arial" w:hAnsi="Arial" w:cs="Arial"/>
          <w:b/>
          <w:bCs/>
          <w:sz w:val="20"/>
          <w:szCs w:val="20"/>
        </w:rPr>
      </w:pPr>
      <w:r w:rsidRPr="00AC1C8F">
        <w:rPr>
          <w:rFonts w:ascii="Arial" w:hAnsi="Arial" w:cs="Arial"/>
          <w:b/>
          <w:bCs/>
          <w:sz w:val="20"/>
          <w:szCs w:val="20"/>
        </w:rPr>
        <w:t>Do you consider yourself to have a disability?</w:t>
      </w:r>
    </w:p>
    <w:p w14:paraId="6F4EEE6A" w14:textId="77777777" w:rsidR="00C34B84" w:rsidRPr="00AC1C8F" w:rsidRDefault="00C34B84" w:rsidP="00AC1C8F">
      <w:pPr>
        <w:shd w:val="clear" w:color="auto" w:fill="FFFFFF"/>
        <w:mirrorIndents/>
        <w:rPr>
          <w:rFonts w:ascii="Arial" w:hAnsi="Arial" w:cs="Arial"/>
          <w:b/>
          <w:bCs/>
          <w:sz w:val="20"/>
          <w:szCs w:val="20"/>
        </w:rPr>
      </w:pPr>
    </w:p>
    <w:p w14:paraId="58842F92" w14:textId="681DE3AC" w:rsidR="00AC1C8F" w:rsidRDefault="00AC1C8F" w:rsidP="00AC1C8F">
      <w:pPr>
        <w:shd w:val="clear" w:color="auto" w:fill="FFFFFF"/>
        <w:mirrorIndents/>
        <w:rPr>
          <w:rFonts w:ascii="Arial" w:hAnsi="Arial" w:cs="Arial"/>
          <w:sz w:val="20"/>
          <w:szCs w:val="20"/>
        </w:rPr>
      </w:pPr>
      <w:r w:rsidRPr="00AC1C8F">
        <w:rPr>
          <w:rFonts w:ascii="Arial" w:hAnsi="Arial" w:cs="Arial"/>
          <w:sz w:val="20"/>
          <w:szCs w:val="20"/>
        </w:rPr>
        <w:t xml:space="preserve">The Equality Act (2010) covers any individual who has a physical or mental impairment, which has a substantial and long-term </w:t>
      </w:r>
      <w:proofErr w:type="spellStart"/>
      <w:r w:rsidRPr="00AC1C8F">
        <w:rPr>
          <w:rFonts w:ascii="Arial" w:hAnsi="Arial" w:cs="Arial"/>
          <w:sz w:val="20"/>
          <w:szCs w:val="20"/>
        </w:rPr>
        <w:t>adverse affect</w:t>
      </w:r>
      <w:proofErr w:type="spellEnd"/>
      <w:r w:rsidRPr="00AC1C8F">
        <w:rPr>
          <w:rFonts w:ascii="Arial" w:hAnsi="Arial" w:cs="Arial"/>
          <w:sz w:val="20"/>
          <w:szCs w:val="20"/>
        </w:rPr>
        <w:t xml:space="preserve"> on their ability to carry out normal day to day activities.</w:t>
      </w:r>
    </w:p>
    <w:p w14:paraId="5DB434B2" w14:textId="77777777" w:rsidR="00C34B84" w:rsidRPr="00AC1C8F" w:rsidRDefault="00C34B84" w:rsidP="00AC1C8F">
      <w:pPr>
        <w:shd w:val="clear" w:color="auto" w:fill="FFFFFF"/>
        <w:mirrorIndents/>
        <w:rPr>
          <w:rFonts w:ascii="Arial" w:hAnsi="Arial" w:cs="Arial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46"/>
        <w:tblW w:w="907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7"/>
        <w:gridCol w:w="440"/>
        <w:gridCol w:w="2614"/>
        <w:gridCol w:w="440"/>
        <w:gridCol w:w="2571"/>
        <w:gridCol w:w="479"/>
      </w:tblGrid>
      <w:tr w:rsidR="00AC1C8F" w:rsidRPr="00AC1C8F" w14:paraId="6069B0B7" w14:textId="77777777" w:rsidTr="00D65A99">
        <w:trPr>
          <w:trHeight w:val="284"/>
        </w:trPr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CCD33" w14:textId="7B4D83CA" w:rsidR="00AC1C8F" w:rsidRPr="00AC1C8F" w:rsidRDefault="00AC1C8F" w:rsidP="00D65A99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1C8F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8CD54" w14:textId="129E1511" w:rsidR="00AC1C8F" w:rsidRPr="00AC1C8F" w:rsidRDefault="00AC1C8F" w:rsidP="00D65A9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A0B5F" w14:textId="31477CBD" w:rsidR="00AC1C8F" w:rsidRPr="00AC1C8F" w:rsidRDefault="00AC1C8F" w:rsidP="00D65A99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1C8F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31F18" w14:textId="77777777" w:rsidR="00AC1C8F" w:rsidRPr="00AC1C8F" w:rsidRDefault="00AC1C8F" w:rsidP="00D65A9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C9E8F" w14:textId="67817ECE" w:rsidR="00AC1C8F" w:rsidRPr="00AC1C8F" w:rsidRDefault="00AC1C8F" w:rsidP="00D65A99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1C8F">
              <w:rPr>
                <w:rFonts w:ascii="Arial" w:hAnsi="Arial" w:cs="Arial"/>
                <w:b/>
                <w:bCs/>
                <w:sz w:val="20"/>
                <w:szCs w:val="20"/>
              </w:rPr>
              <w:t>Prefer not to say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B8853" w14:textId="77777777" w:rsidR="00AC1C8F" w:rsidRPr="00AC1C8F" w:rsidRDefault="00AC1C8F" w:rsidP="00D65A99">
            <w:pPr>
              <w:contextualSpacing/>
              <w:jc w:val="center"/>
              <w:rPr>
                <w:rFonts w:ascii="Arial" w:hAnsi="Arial" w:cs="Arial"/>
                <w:b/>
                <w:bCs/>
                <w:color w:val="FFF200"/>
                <w:sz w:val="20"/>
                <w:szCs w:val="20"/>
                <w:highlight w:val="black"/>
              </w:rPr>
            </w:pPr>
          </w:p>
        </w:tc>
      </w:tr>
    </w:tbl>
    <w:p w14:paraId="4B490957" w14:textId="64338FBA" w:rsidR="00AC1C8F" w:rsidRDefault="00AC1C8F" w:rsidP="00AC1C8F">
      <w:pPr>
        <w:shd w:val="clear" w:color="auto" w:fill="FFFFFF"/>
        <w:mirrorIndents/>
        <w:rPr>
          <w:rFonts w:ascii="Arial" w:hAnsi="Arial" w:cs="Arial"/>
          <w:sz w:val="20"/>
          <w:szCs w:val="20"/>
        </w:rPr>
      </w:pPr>
    </w:p>
    <w:p w14:paraId="291DCDC1" w14:textId="776B3043" w:rsidR="00165ECF" w:rsidRDefault="00165ECF" w:rsidP="00AC1C8F">
      <w:pPr>
        <w:shd w:val="clear" w:color="auto" w:fill="FFFFFF"/>
        <w:mirrorIndents/>
        <w:rPr>
          <w:rFonts w:ascii="Arial" w:hAnsi="Arial" w:cs="Arial"/>
          <w:sz w:val="20"/>
          <w:szCs w:val="20"/>
        </w:rPr>
      </w:pPr>
    </w:p>
    <w:p w14:paraId="662781A9" w14:textId="14A60C09" w:rsidR="00165ECF" w:rsidRDefault="00165ECF" w:rsidP="00AC1C8F">
      <w:pPr>
        <w:shd w:val="clear" w:color="auto" w:fill="FFFFFF"/>
        <w:mirrorIndents/>
        <w:rPr>
          <w:rFonts w:ascii="Arial" w:hAnsi="Arial" w:cs="Arial"/>
          <w:sz w:val="20"/>
          <w:szCs w:val="20"/>
        </w:rPr>
      </w:pPr>
    </w:p>
    <w:p w14:paraId="41286E5D" w14:textId="65566A20" w:rsidR="00165ECF" w:rsidRDefault="00165ECF" w:rsidP="00AC1C8F">
      <w:pPr>
        <w:shd w:val="clear" w:color="auto" w:fill="FFFFFF"/>
        <w:mirrorIndents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Ethnicity</w:t>
      </w:r>
    </w:p>
    <w:p w14:paraId="3F32492F" w14:textId="77777777" w:rsidR="00C34B84" w:rsidRDefault="00C34B84" w:rsidP="00AC1C8F">
      <w:pPr>
        <w:shd w:val="clear" w:color="auto" w:fill="FFFFFF"/>
        <w:mirrorIndents/>
        <w:rPr>
          <w:rFonts w:ascii="Arial" w:hAnsi="Arial" w:cs="Arial"/>
          <w:b/>
          <w:bCs/>
          <w:sz w:val="20"/>
          <w:szCs w:val="20"/>
        </w:rPr>
      </w:pPr>
    </w:p>
    <w:p w14:paraId="7D6D470F" w14:textId="59F0327F" w:rsidR="00165ECF" w:rsidRDefault="00165ECF" w:rsidP="00AC1C8F">
      <w:pPr>
        <w:shd w:val="clear" w:color="auto" w:fill="FFFFFF"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choose one of the following options that most accurately describes your ethnic group or background. </w:t>
      </w:r>
    </w:p>
    <w:p w14:paraId="6ECE1EA1" w14:textId="747A074A" w:rsidR="00165ECF" w:rsidRDefault="00165ECF" w:rsidP="00AC1C8F">
      <w:pPr>
        <w:shd w:val="clear" w:color="auto" w:fill="FFFFFF"/>
        <w:mirrorIndents/>
        <w:rPr>
          <w:rFonts w:ascii="Arial" w:hAnsi="Arial" w:cs="Arial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46"/>
        <w:tblW w:w="907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423"/>
        <w:gridCol w:w="1385"/>
        <w:gridCol w:w="423"/>
        <w:gridCol w:w="481"/>
        <w:gridCol w:w="453"/>
        <w:gridCol w:w="451"/>
        <w:gridCol w:w="423"/>
        <w:gridCol w:w="1385"/>
        <w:gridCol w:w="423"/>
        <w:gridCol w:w="1414"/>
        <w:gridCol w:w="424"/>
      </w:tblGrid>
      <w:tr w:rsidR="00165ECF" w:rsidRPr="000B29B3" w14:paraId="048AC6B8" w14:textId="77777777" w:rsidTr="00165ECF">
        <w:trPr>
          <w:trHeight w:val="284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85046" w14:textId="77777777" w:rsidR="00165ECF" w:rsidRPr="00F4575F" w:rsidRDefault="00165ECF" w:rsidP="00D65A99">
            <w:pPr>
              <w:contextualSpacing/>
              <w:rPr>
                <w:rFonts w:ascii="Arial" w:eastAsiaTheme="minorHAnsi" w:hAnsi="Arial"/>
                <w:b/>
                <w:bCs/>
                <w:sz w:val="18"/>
                <w:szCs w:val="18"/>
              </w:rPr>
            </w:pPr>
            <w:r w:rsidRPr="00F4575F">
              <w:rPr>
                <w:rFonts w:ascii="Arial" w:eastAsiaTheme="minorHAnsi" w:hAnsi="Arial"/>
                <w:b/>
                <w:bCs/>
                <w:sz w:val="18"/>
                <w:szCs w:val="18"/>
              </w:rPr>
              <w:t>A. White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C5D4D" w14:textId="77777777" w:rsidR="00165ECF" w:rsidRPr="000B29B3" w:rsidRDefault="00165ECF" w:rsidP="00D65A99">
            <w:pPr>
              <w:contextualSpacing/>
              <w:rPr>
                <w:rFonts w:ascii="Arial" w:eastAsiaTheme="minorHAnsi" w:hAnsi="Arial"/>
                <w:b/>
                <w:bCs/>
                <w:sz w:val="18"/>
                <w:szCs w:val="18"/>
              </w:rPr>
            </w:pPr>
            <w:r w:rsidRPr="000B29B3">
              <w:rPr>
                <w:rFonts w:ascii="Arial" w:eastAsiaTheme="minorHAnsi" w:hAnsi="Arial"/>
                <w:b/>
                <w:bCs/>
                <w:sz w:val="18"/>
                <w:szCs w:val="18"/>
              </w:rPr>
              <w:t>B. Mixed</w:t>
            </w:r>
          </w:p>
        </w:tc>
        <w:tc>
          <w:tcPr>
            <w:tcW w:w="18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444F0" w14:textId="77777777" w:rsidR="00165ECF" w:rsidRPr="00436F08" w:rsidRDefault="00165ECF" w:rsidP="00D65A99">
            <w:pPr>
              <w:contextualSpacing/>
              <w:rPr>
                <w:rFonts w:ascii="Arial" w:eastAsiaTheme="minorHAnsi" w:hAnsi="Arial"/>
                <w:b/>
                <w:bCs/>
                <w:sz w:val="18"/>
                <w:szCs w:val="18"/>
              </w:rPr>
            </w:pPr>
            <w:r w:rsidRPr="00436F08">
              <w:rPr>
                <w:rFonts w:ascii="Arial" w:eastAsiaTheme="minorHAnsi" w:hAnsi="Arial"/>
                <w:b/>
                <w:bCs/>
                <w:sz w:val="18"/>
                <w:szCs w:val="18"/>
              </w:rPr>
              <w:t>C. Asian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58FAB" w14:textId="77777777" w:rsidR="00165ECF" w:rsidRPr="000B29B3" w:rsidRDefault="00165ECF" w:rsidP="00D65A99">
            <w:pPr>
              <w:contextualSpacing/>
              <w:rPr>
                <w:rFonts w:ascii="Arial" w:eastAsiaTheme="minorHAnsi" w:hAnsi="Arial"/>
                <w:b/>
                <w:bCs/>
                <w:sz w:val="18"/>
                <w:szCs w:val="18"/>
              </w:rPr>
            </w:pPr>
            <w:r w:rsidRPr="000B29B3">
              <w:rPr>
                <w:rFonts w:ascii="Arial" w:eastAsiaTheme="minorHAnsi" w:hAnsi="Arial"/>
                <w:b/>
                <w:bCs/>
                <w:sz w:val="18"/>
                <w:szCs w:val="18"/>
              </w:rPr>
              <w:t>D. Black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55CED" w14:textId="77777777" w:rsidR="00165ECF" w:rsidRPr="000B29B3" w:rsidRDefault="00165ECF" w:rsidP="00D65A99">
            <w:pPr>
              <w:contextualSpacing/>
              <w:rPr>
                <w:rFonts w:ascii="Arial" w:eastAsiaTheme="minorHAnsi" w:hAnsi="Arial"/>
                <w:b/>
                <w:bCs/>
                <w:sz w:val="18"/>
                <w:szCs w:val="18"/>
              </w:rPr>
            </w:pPr>
            <w:r w:rsidRPr="000B29B3">
              <w:rPr>
                <w:rFonts w:ascii="Arial" w:eastAsiaTheme="minorHAnsi" w:hAnsi="Arial"/>
                <w:b/>
                <w:bCs/>
                <w:sz w:val="18"/>
                <w:szCs w:val="18"/>
              </w:rPr>
              <w:t>E. Chinese</w:t>
            </w:r>
          </w:p>
        </w:tc>
      </w:tr>
      <w:tr w:rsidR="00165ECF" w:rsidRPr="000B29B3" w14:paraId="37906A66" w14:textId="77777777" w:rsidTr="00165ECF">
        <w:trPr>
          <w:trHeight w:val="284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6336B" w14:textId="77777777" w:rsidR="00165ECF" w:rsidRPr="00F4575F" w:rsidRDefault="00165ECF" w:rsidP="00D65A99">
            <w:pPr>
              <w:contextualSpacing/>
              <w:rPr>
                <w:rFonts w:ascii="Arial" w:eastAsiaTheme="minorHAnsi" w:hAnsi="Arial"/>
                <w:b/>
                <w:bCs/>
                <w:sz w:val="18"/>
                <w:szCs w:val="18"/>
              </w:rPr>
            </w:pPr>
            <w:r w:rsidRPr="00F4575F">
              <w:rPr>
                <w:rFonts w:ascii="Arial" w:eastAsiaTheme="minorHAnsi" w:hAnsi="Arial"/>
                <w:b/>
                <w:bCs/>
                <w:sz w:val="18"/>
                <w:szCs w:val="18"/>
              </w:rPr>
              <w:t>British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F8104" w14:textId="77777777" w:rsidR="00165ECF" w:rsidRPr="000B29B3" w:rsidRDefault="00165ECF" w:rsidP="00D65A99">
            <w:pPr>
              <w:contextualSpacing/>
              <w:jc w:val="center"/>
              <w:rPr>
                <w:rFonts w:ascii="Arial" w:eastAsiaTheme="minorHAnsi" w:hAnsi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53491" w14:textId="77777777" w:rsidR="00165ECF" w:rsidRPr="00436F08" w:rsidRDefault="00165ECF" w:rsidP="00D65A99">
            <w:pPr>
              <w:contextualSpacing/>
              <w:rPr>
                <w:rFonts w:ascii="Arial" w:eastAsiaTheme="minorHAnsi" w:hAnsi="Arial"/>
                <w:b/>
                <w:bCs/>
                <w:sz w:val="18"/>
                <w:szCs w:val="18"/>
              </w:rPr>
            </w:pPr>
            <w:r w:rsidRPr="00436F08">
              <w:rPr>
                <w:rFonts w:ascii="Arial" w:eastAsiaTheme="minorHAnsi" w:hAnsi="Arial"/>
                <w:b/>
                <w:bCs/>
                <w:sz w:val="18"/>
                <w:szCs w:val="18"/>
              </w:rPr>
              <w:t>White &amp; Black Caribbean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E8EC5" w14:textId="77777777" w:rsidR="00165ECF" w:rsidRPr="000B29B3" w:rsidRDefault="00165ECF" w:rsidP="00D65A99">
            <w:pPr>
              <w:contextualSpacing/>
              <w:jc w:val="center"/>
              <w:rPr>
                <w:rFonts w:ascii="Arial" w:eastAsiaTheme="minorHAnsi" w:hAnsi="Arial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7EB38" w14:textId="77777777" w:rsidR="00165ECF" w:rsidRPr="00436F08" w:rsidRDefault="00165ECF" w:rsidP="00D65A99">
            <w:pPr>
              <w:contextualSpacing/>
              <w:rPr>
                <w:rFonts w:ascii="Arial" w:eastAsiaTheme="minorHAnsi" w:hAnsi="Arial"/>
                <w:b/>
                <w:bCs/>
                <w:sz w:val="18"/>
                <w:szCs w:val="18"/>
              </w:rPr>
            </w:pPr>
            <w:r w:rsidRPr="00436F08">
              <w:rPr>
                <w:rFonts w:ascii="Arial" w:eastAsiaTheme="minorHAnsi" w:hAnsi="Arial"/>
                <w:b/>
                <w:bCs/>
                <w:sz w:val="18"/>
                <w:szCs w:val="18"/>
              </w:rPr>
              <w:t>Asian British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77A0A" w14:textId="77777777" w:rsidR="00165ECF" w:rsidRPr="000B29B3" w:rsidRDefault="00165ECF" w:rsidP="00D65A99">
            <w:pPr>
              <w:contextualSpacing/>
              <w:jc w:val="center"/>
              <w:rPr>
                <w:rFonts w:ascii="Arial" w:eastAsiaTheme="minorHAnsi" w:hAnsi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1C266" w14:textId="77777777" w:rsidR="00165ECF" w:rsidRPr="00436F08" w:rsidRDefault="00165ECF" w:rsidP="00D65A99">
            <w:pPr>
              <w:contextualSpacing/>
              <w:rPr>
                <w:rFonts w:ascii="Arial" w:eastAsiaTheme="minorHAnsi" w:hAnsi="Arial"/>
                <w:b/>
                <w:bCs/>
                <w:sz w:val="18"/>
                <w:szCs w:val="18"/>
              </w:rPr>
            </w:pPr>
            <w:r w:rsidRPr="00436F08">
              <w:rPr>
                <w:rFonts w:ascii="Arial" w:eastAsiaTheme="minorHAnsi" w:hAnsi="Arial"/>
                <w:b/>
                <w:bCs/>
                <w:sz w:val="18"/>
                <w:szCs w:val="18"/>
              </w:rPr>
              <w:t>Black British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BAB0F" w14:textId="77777777" w:rsidR="00165ECF" w:rsidRPr="000B29B3" w:rsidRDefault="00165ECF" w:rsidP="00D65A99">
            <w:pPr>
              <w:contextualSpacing/>
              <w:jc w:val="center"/>
              <w:rPr>
                <w:rFonts w:ascii="Arial" w:eastAsiaTheme="minorHAnsi" w:hAnsi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E166B" w14:textId="77777777" w:rsidR="00165ECF" w:rsidRPr="00436F08" w:rsidRDefault="00165ECF" w:rsidP="00D65A99">
            <w:pPr>
              <w:contextualSpacing/>
              <w:rPr>
                <w:rFonts w:ascii="Arial" w:eastAsiaTheme="minorHAnsi" w:hAnsi="Arial"/>
                <w:b/>
                <w:bCs/>
                <w:sz w:val="18"/>
                <w:szCs w:val="18"/>
              </w:rPr>
            </w:pPr>
            <w:r w:rsidRPr="00436F08">
              <w:rPr>
                <w:rFonts w:ascii="Arial" w:eastAsiaTheme="minorHAnsi" w:hAnsi="Arial"/>
                <w:b/>
                <w:bCs/>
                <w:sz w:val="18"/>
                <w:szCs w:val="18"/>
              </w:rPr>
              <w:t>Chinese British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EFB02" w14:textId="77777777" w:rsidR="00165ECF" w:rsidRPr="000B29B3" w:rsidRDefault="00165ECF" w:rsidP="00D65A99">
            <w:pPr>
              <w:contextualSpacing/>
              <w:jc w:val="center"/>
              <w:rPr>
                <w:rFonts w:ascii="Arial" w:eastAsiaTheme="minorHAnsi" w:hAnsi="Arial"/>
                <w:sz w:val="18"/>
                <w:szCs w:val="18"/>
              </w:rPr>
            </w:pPr>
          </w:p>
        </w:tc>
      </w:tr>
      <w:tr w:rsidR="00165ECF" w:rsidRPr="000B29B3" w14:paraId="5A2E561D" w14:textId="77777777" w:rsidTr="00165ECF">
        <w:trPr>
          <w:trHeight w:val="284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E8965" w14:textId="77777777" w:rsidR="00165ECF" w:rsidRPr="00F4575F" w:rsidRDefault="00165ECF" w:rsidP="00D65A99">
            <w:pPr>
              <w:contextualSpacing/>
              <w:rPr>
                <w:rFonts w:ascii="Arial" w:eastAsiaTheme="minorHAnsi" w:hAnsi="Arial"/>
                <w:b/>
                <w:bCs/>
                <w:sz w:val="18"/>
                <w:szCs w:val="18"/>
              </w:rPr>
            </w:pPr>
            <w:r w:rsidRPr="00F4575F">
              <w:rPr>
                <w:rFonts w:ascii="Arial" w:eastAsiaTheme="minorHAnsi" w:hAnsi="Arial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9C653" w14:textId="77777777" w:rsidR="00165ECF" w:rsidRPr="000B29B3" w:rsidRDefault="00165ECF" w:rsidP="00D65A99">
            <w:pPr>
              <w:contextualSpacing/>
              <w:jc w:val="center"/>
              <w:rPr>
                <w:rFonts w:ascii="Arial" w:eastAsiaTheme="minorHAnsi" w:hAnsi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A47CE" w14:textId="77777777" w:rsidR="00165ECF" w:rsidRPr="00436F08" w:rsidRDefault="00165ECF" w:rsidP="00D65A99">
            <w:pPr>
              <w:contextualSpacing/>
              <w:rPr>
                <w:rFonts w:ascii="Arial" w:eastAsiaTheme="minorHAnsi" w:hAnsi="Arial"/>
                <w:b/>
                <w:bCs/>
                <w:sz w:val="18"/>
                <w:szCs w:val="18"/>
              </w:rPr>
            </w:pPr>
            <w:r w:rsidRPr="00436F08">
              <w:rPr>
                <w:rFonts w:ascii="Arial" w:eastAsiaTheme="minorHAnsi" w:hAnsi="Arial"/>
                <w:b/>
                <w:bCs/>
                <w:sz w:val="18"/>
                <w:szCs w:val="18"/>
              </w:rPr>
              <w:t>White &amp; Black African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161CE" w14:textId="77777777" w:rsidR="00165ECF" w:rsidRPr="000B29B3" w:rsidRDefault="00165ECF" w:rsidP="00D65A99">
            <w:pPr>
              <w:contextualSpacing/>
              <w:jc w:val="center"/>
              <w:rPr>
                <w:rFonts w:ascii="Arial" w:eastAsiaTheme="minorHAnsi" w:hAnsi="Arial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20FF9" w14:textId="77777777" w:rsidR="00165ECF" w:rsidRPr="00436F08" w:rsidRDefault="00165ECF" w:rsidP="00D65A99">
            <w:pPr>
              <w:contextualSpacing/>
              <w:rPr>
                <w:rFonts w:ascii="Arial" w:eastAsiaTheme="minorHAnsi" w:hAnsi="Arial"/>
                <w:b/>
                <w:bCs/>
                <w:sz w:val="18"/>
                <w:szCs w:val="18"/>
              </w:rPr>
            </w:pPr>
            <w:r w:rsidRPr="00436F08">
              <w:rPr>
                <w:rFonts w:ascii="Arial" w:eastAsiaTheme="minorHAnsi" w:hAnsi="Arial"/>
                <w:b/>
                <w:bCs/>
                <w:sz w:val="18"/>
                <w:szCs w:val="18"/>
              </w:rPr>
              <w:t xml:space="preserve">Asian English 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BB220" w14:textId="77777777" w:rsidR="00165ECF" w:rsidRPr="000B29B3" w:rsidRDefault="00165ECF" w:rsidP="00D65A99">
            <w:pPr>
              <w:contextualSpacing/>
              <w:jc w:val="center"/>
              <w:rPr>
                <w:rFonts w:ascii="Arial" w:eastAsiaTheme="minorHAnsi" w:hAnsi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D5A53" w14:textId="77777777" w:rsidR="00165ECF" w:rsidRPr="00436F08" w:rsidRDefault="00165ECF" w:rsidP="00D65A99">
            <w:pPr>
              <w:contextualSpacing/>
              <w:rPr>
                <w:rFonts w:ascii="Arial" w:eastAsiaTheme="minorHAnsi" w:hAnsi="Arial"/>
                <w:b/>
                <w:bCs/>
                <w:sz w:val="18"/>
                <w:szCs w:val="18"/>
              </w:rPr>
            </w:pPr>
            <w:r w:rsidRPr="00436F08">
              <w:rPr>
                <w:rFonts w:ascii="Arial" w:eastAsiaTheme="minorHAnsi" w:hAnsi="Arial"/>
                <w:b/>
                <w:bCs/>
                <w:sz w:val="18"/>
                <w:szCs w:val="18"/>
              </w:rPr>
              <w:t>Black English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F2726" w14:textId="77777777" w:rsidR="00165ECF" w:rsidRPr="000B29B3" w:rsidRDefault="00165ECF" w:rsidP="00D65A99">
            <w:pPr>
              <w:contextualSpacing/>
              <w:jc w:val="center"/>
              <w:rPr>
                <w:rFonts w:ascii="Arial" w:eastAsiaTheme="minorHAnsi" w:hAnsi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DC688" w14:textId="77777777" w:rsidR="00165ECF" w:rsidRPr="00436F08" w:rsidRDefault="00165ECF" w:rsidP="00D65A99">
            <w:pPr>
              <w:contextualSpacing/>
              <w:rPr>
                <w:rFonts w:ascii="Arial" w:eastAsiaTheme="minorHAnsi" w:hAnsi="Arial"/>
                <w:b/>
                <w:bCs/>
                <w:sz w:val="18"/>
                <w:szCs w:val="18"/>
              </w:rPr>
            </w:pPr>
            <w:r w:rsidRPr="00436F08">
              <w:rPr>
                <w:rFonts w:ascii="Arial" w:eastAsiaTheme="minorHAnsi" w:hAnsi="Arial"/>
                <w:b/>
                <w:bCs/>
                <w:sz w:val="18"/>
                <w:szCs w:val="18"/>
              </w:rPr>
              <w:t>Chinese English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60E46" w14:textId="77777777" w:rsidR="00165ECF" w:rsidRPr="000B29B3" w:rsidRDefault="00165ECF" w:rsidP="00D65A99">
            <w:pPr>
              <w:contextualSpacing/>
              <w:jc w:val="center"/>
              <w:rPr>
                <w:rFonts w:ascii="Arial" w:eastAsiaTheme="minorHAnsi" w:hAnsi="Arial"/>
                <w:sz w:val="18"/>
                <w:szCs w:val="18"/>
              </w:rPr>
            </w:pPr>
          </w:p>
        </w:tc>
      </w:tr>
      <w:tr w:rsidR="00165ECF" w:rsidRPr="000B29B3" w14:paraId="74020649" w14:textId="77777777" w:rsidTr="00165ECF">
        <w:trPr>
          <w:trHeight w:val="284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A89B3" w14:textId="77777777" w:rsidR="00165ECF" w:rsidRPr="00F4575F" w:rsidRDefault="00165ECF" w:rsidP="00D65A99">
            <w:pPr>
              <w:contextualSpacing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4575F">
              <w:rPr>
                <w:rFonts w:ascii="Arial" w:hAnsi="Arial"/>
                <w:b/>
                <w:bCs/>
                <w:sz w:val="18"/>
                <w:szCs w:val="18"/>
              </w:rPr>
              <w:t>Scottish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178D6" w14:textId="77777777" w:rsidR="00165ECF" w:rsidRPr="000B29B3" w:rsidRDefault="00165ECF" w:rsidP="00D65A99">
            <w:pPr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5774B" w14:textId="77777777" w:rsidR="00165ECF" w:rsidRPr="00436F08" w:rsidRDefault="00165ECF" w:rsidP="00D65A99">
            <w:pPr>
              <w:contextualSpacing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36F08">
              <w:rPr>
                <w:rFonts w:ascii="Arial" w:hAnsi="Arial"/>
                <w:b/>
                <w:bCs/>
                <w:sz w:val="18"/>
                <w:szCs w:val="18"/>
              </w:rPr>
              <w:t>White &amp; Asian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E5203" w14:textId="77777777" w:rsidR="00165ECF" w:rsidRPr="000B29B3" w:rsidRDefault="00165ECF" w:rsidP="00D65A99">
            <w:pPr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D07CB" w14:textId="77777777" w:rsidR="00165ECF" w:rsidRPr="00436F08" w:rsidRDefault="00165ECF" w:rsidP="00D65A99">
            <w:pPr>
              <w:contextualSpacing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36F08">
              <w:rPr>
                <w:rFonts w:ascii="Arial" w:hAnsi="Arial"/>
                <w:b/>
                <w:bCs/>
                <w:sz w:val="18"/>
                <w:szCs w:val="18"/>
              </w:rPr>
              <w:t>Asian Scottish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0D441" w14:textId="77777777" w:rsidR="00165ECF" w:rsidRPr="000B29B3" w:rsidRDefault="00165ECF" w:rsidP="00D65A99">
            <w:pPr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BB5D4" w14:textId="77777777" w:rsidR="00165ECF" w:rsidRPr="00436F08" w:rsidRDefault="00165ECF" w:rsidP="00D65A99">
            <w:pPr>
              <w:contextualSpacing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36F08">
              <w:rPr>
                <w:rFonts w:ascii="Arial" w:hAnsi="Arial"/>
                <w:b/>
                <w:bCs/>
                <w:sz w:val="18"/>
                <w:szCs w:val="18"/>
              </w:rPr>
              <w:t>Black Scottish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B554A" w14:textId="77777777" w:rsidR="00165ECF" w:rsidRPr="000B29B3" w:rsidRDefault="00165ECF" w:rsidP="00D65A99">
            <w:pPr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3D878" w14:textId="77777777" w:rsidR="00165ECF" w:rsidRPr="00436F08" w:rsidRDefault="00165ECF" w:rsidP="00D65A99">
            <w:pPr>
              <w:contextualSpacing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36F08">
              <w:rPr>
                <w:rFonts w:ascii="Arial" w:hAnsi="Arial"/>
                <w:b/>
                <w:bCs/>
                <w:sz w:val="18"/>
                <w:szCs w:val="18"/>
              </w:rPr>
              <w:t>Chinese Scottish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42C3D" w14:textId="77777777" w:rsidR="00165ECF" w:rsidRPr="000B29B3" w:rsidRDefault="00165ECF" w:rsidP="00D65A99">
            <w:pPr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65ECF" w:rsidRPr="000B29B3" w14:paraId="48B36E1D" w14:textId="77777777" w:rsidTr="00165ECF">
        <w:trPr>
          <w:trHeight w:val="284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82578" w14:textId="77777777" w:rsidR="00165ECF" w:rsidRPr="00F4575F" w:rsidRDefault="00165ECF" w:rsidP="00D65A99">
            <w:pPr>
              <w:contextualSpacing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4575F">
              <w:rPr>
                <w:rFonts w:ascii="Arial" w:hAnsi="Arial"/>
                <w:b/>
                <w:bCs/>
                <w:sz w:val="18"/>
                <w:szCs w:val="18"/>
              </w:rPr>
              <w:t>Welsh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22551" w14:textId="77777777" w:rsidR="00165ECF" w:rsidRPr="000B29B3" w:rsidRDefault="00165ECF" w:rsidP="00D65A99">
            <w:pPr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E5B29" w14:textId="77777777" w:rsidR="00165ECF" w:rsidRPr="00436F08" w:rsidRDefault="00165ECF" w:rsidP="00D65A99">
            <w:pPr>
              <w:contextualSpacing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36F08">
              <w:rPr>
                <w:rFonts w:ascii="Arial" w:hAnsi="Arial"/>
                <w:b/>
                <w:bCs/>
                <w:sz w:val="18"/>
                <w:szCs w:val="18"/>
              </w:rPr>
              <w:t>Other Mixed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BF95B" w14:textId="77777777" w:rsidR="00165ECF" w:rsidRPr="000B29B3" w:rsidRDefault="00165ECF" w:rsidP="00D65A99">
            <w:pPr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9DA24" w14:textId="77777777" w:rsidR="00165ECF" w:rsidRPr="00436F08" w:rsidRDefault="00165ECF" w:rsidP="00D65A99">
            <w:pPr>
              <w:contextualSpacing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36F08">
              <w:rPr>
                <w:rFonts w:ascii="Arial" w:hAnsi="Arial"/>
                <w:b/>
                <w:bCs/>
                <w:sz w:val="18"/>
                <w:szCs w:val="18"/>
              </w:rPr>
              <w:t>Asian Welsh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29F39" w14:textId="77777777" w:rsidR="00165ECF" w:rsidRPr="000B29B3" w:rsidRDefault="00165ECF" w:rsidP="00D65A99">
            <w:pPr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32931" w14:textId="77777777" w:rsidR="00165ECF" w:rsidRPr="00436F08" w:rsidRDefault="00165ECF" w:rsidP="00D65A99">
            <w:pPr>
              <w:contextualSpacing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36F08">
              <w:rPr>
                <w:rFonts w:ascii="Arial" w:hAnsi="Arial"/>
                <w:b/>
                <w:bCs/>
                <w:sz w:val="18"/>
                <w:szCs w:val="18"/>
              </w:rPr>
              <w:t>Black Welsh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034B0" w14:textId="77777777" w:rsidR="00165ECF" w:rsidRPr="000B29B3" w:rsidRDefault="00165ECF" w:rsidP="00D65A99">
            <w:pPr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20F64" w14:textId="77777777" w:rsidR="00165ECF" w:rsidRPr="00436F08" w:rsidRDefault="00165ECF" w:rsidP="00D65A99">
            <w:pPr>
              <w:contextualSpacing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36F08">
              <w:rPr>
                <w:rFonts w:ascii="Arial" w:hAnsi="Arial"/>
                <w:b/>
                <w:bCs/>
                <w:sz w:val="18"/>
                <w:szCs w:val="18"/>
              </w:rPr>
              <w:t>Chinese Welsh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545CB" w14:textId="77777777" w:rsidR="00165ECF" w:rsidRPr="000B29B3" w:rsidRDefault="00165ECF" w:rsidP="00D65A99">
            <w:pPr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65ECF" w:rsidRPr="000B29B3" w14:paraId="6B13F290" w14:textId="77777777" w:rsidTr="00165ECF">
        <w:trPr>
          <w:trHeight w:val="284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421A2" w14:textId="77777777" w:rsidR="00165ECF" w:rsidRPr="00F4575F" w:rsidRDefault="00165ECF" w:rsidP="00D65A99">
            <w:pPr>
              <w:contextualSpacing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4575F">
              <w:rPr>
                <w:rFonts w:ascii="Arial" w:hAnsi="Arial"/>
                <w:b/>
                <w:bCs/>
                <w:sz w:val="18"/>
                <w:szCs w:val="18"/>
              </w:rPr>
              <w:t>Irish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B0830" w14:textId="77777777" w:rsidR="00165ECF" w:rsidRPr="000B29B3" w:rsidRDefault="00165ECF" w:rsidP="00D65A99">
            <w:pPr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D5E617" w14:textId="77777777" w:rsidR="00165ECF" w:rsidRPr="000B29B3" w:rsidRDefault="00165ECF" w:rsidP="00D65A99">
            <w:pPr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E8D339" w14:textId="77777777" w:rsidR="00165ECF" w:rsidRPr="000B29B3" w:rsidRDefault="00165ECF" w:rsidP="00D65A99">
            <w:pPr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C2DDE" w14:textId="77777777" w:rsidR="00165ECF" w:rsidRPr="00436F08" w:rsidRDefault="00165ECF" w:rsidP="00D65A99">
            <w:pPr>
              <w:contextualSpacing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36F08">
              <w:rPr>
                <w:rFonts w:ascii="Arial" w:hAnsi="Arial"/>
                <w:b/>
                <w:bCs/>
                <w:sz w:val="18"/>
                <w:szCs w:val="18"/>
              </w:rPr>
              <w:t>Indian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85060" w14:textId="77777777" w:rsidR="00165ECF" w:rsidRPr="000B29B3" w:rsidRDefault="00165ECF" w:rsidP="00D65A99">
            <w:pPr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04B98" w14:textId="77777777" w:rsidR="00165ECF" w:rsidRPr="00436F08" w:rsidRDefault="00165ECF" w:rsidP="00D65A99">
            <w:pPr>
              <w:contextualSpacing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36F08">
              <w:rPr>
                <w:rFonts w:ascii="Arial" w:hAnsi="Arial"/>
                <w:b/>
                <w:bCs/>
                <w:sz w:val="18"/>
                <w:szCs w:val="18"/>
              </w:rPr>
              <w:t>Caribbean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0BC17" w14:textId="77777777" w:rsidR="00165ECF" w:rsidRPr="000B29B3" w:rsidRDefault="00165ECF" w:rsidP="00D65A99">
            <w:pPr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CAF32" w14:textId="77777777" w:rsidR="00165ECF" w:rsidRPr="00436F08" w:rsidRDefault="00165ECF" w:rsidP="00D65A99">
            <w:pPr>
              <w:contextualSpacing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36F08">
              <w:rPr>
                <w:rFonts w:ascii="Arial" w:hAnsi="Arial"/>
                <w:b/>
                <w:bCs/>
                <w:sz w:val="18"/>
                <w:szCs w:val="18"/>
              </w:rPr>
              <w:t>Chinese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A0022" w14:textId="77777777" w:rsidR="00165ECF" w:rsidRPr="000B29B3" w:rsidRDefault="00165ECF" w:rsidP="00D65A99">
            <w:pPr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65ECF" w:rsidRPr="000B29B3" w14:paraId="73F6745C" w14:textId="77777777" w:rsidTr="00165ECF">
        <w:trPr>
          <w:trHeight w:val="284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D72D3" w14:textId="77777777" w:rsidR="00165ECF" w:rsidRPr="00F4575F" w:rsidRDefault="00165ECF" w:rsidP="00D65A99">
            <w:pPr>
              <w:contextualSpacing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4575F">
              <w:rPr>
                <w:rFonts w:ascii="Arial" w:hAnsi="Arial"/>
                <w:b/>
                <w:bCs/>
                <w:sz w:val="18"/>
                <w:szCs w:val="18"/>
              </w:rPr>
              <w:t>Other White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AF3DF" w14:textId="77777777" w:rsidR="00165ECF" w:rsidRPr="000B29B3" w:rsidRDefault="00165ECF" w:rsidP="00D65A99">
            <w:pPr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AAAF83" w14:textId="77777777" w:rsidR="00165ECF" w:rsidRPr="000B29B3" w:rsidRDefault="00165ECF" w:rsidP="00D65A99">
            <w:pPr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81C3E63" w14:textId="77777777" w:rsidR="00165ECF" w:rsidRPr="000B29B3" w:rsidRDefault="00165ECF" w:rsidP="00D65A99">
            <w:pPr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210F1" w14:textId="77777777" w:rsidR="00165ECF" w:rsidRPr="00436F08" w:rsidRDefault="00165ECF" w:rsidP="00D65A99">
            <w:pPr>
              <w:contextualSpacing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36F08">
              <w:rPr>
                <w:rFonts w:ascii="Arial" w:hAnsi="Arial"/>
                <w:b/>
                <w:bCs/>
                <w:sz w:val="18"/>
                <w:szCs w:val="18"/>
              </w:rPr>
              <w:t>Pakistani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0B124" w14:textId="77777777" w:rsidR="00165ECF" w:rsidRPr="000B29B3" w:rsidRDefault="00165ECF" w:rsidP="00D65A99">
            <w:pPr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85F68" w14:textId="77777777" w:rsidR="00165ECF" w:rsidRPr="00436F08" w:rsidRDefault="00165ECF" w:rsidP="00D65A99">
            <w:pPr>
              <w:contextualSpacing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36F08">
              <w:rPr>
                <w:rFonts w:ascii="Arial" w:hAnsi="Arial"/>
                <w:b/>
                <w:bCs/>
                <w:sz w:val="18"/>
                <w:szCs w:val="18"/>
              </w:rPr>
              <w:t>African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14DE" w14:textId="77777777" w:rsidR="00165ECF" w:rsidRPr="000B29B3" w:rsidRDefault="00165ECF" w:rsidP="00D65A99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A3456" w14:textId="77777777" w:rsidR="00165ECF" w:rsidRPr="00436F08" w:rsidRDefault="00165ECF" w:rsidP="00D65A99">
            <w:pPr>
              <w:contextualSpacing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36F08">
              <w:rPr>
                <w:rFonts w:ascii="Arial" w:hAnsi="Arial"/>
                <w:b/>
                <w:bCs/>
                <w:sz w:val="18"/>
                <w:szCs w:val="18"/>
              </w:rPr>
              <w:t>Other Chinese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676BF" w14:textId="77777777" w:rsidR="00165ECF" w:rsidRPr="000B29B3" w:rsidRDefault="00165ECF" w:rsidP="00D65A99">
            <w:pPr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65ECF" w:rsidRPr="000B29B3" w14:paraId="31224BE7" w14:textId="77777777" w:rsidTr="00165ECF">
        <w:trPr>
          <w:trHeight w:val="284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DAEF92" w14:textId="77777777" w:rsidR="00165ECF" w:rsidRPr="000B29B3" w:rsidRDefault="00165ECF" w:rsidP="00D65A99">
            <w:pPr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5A182" w14:textId="77777777" w:rsidR="00165ECF" w:rsidRPr="000B29B3" w:rsidRDefault="00165ECF" w:rsidP="00D65A99">
            <w:pPr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1E088" w14:textId="77777777" w:rsidR="00165ECF" w:rsidRPr="000B29B3" w:rsidRDefault="00165ECF" w:rsidP="00D65A99">
            <w:pPr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FF6EE4" w14:textId="77777777" w:rsidR="00165ECF" w:rsidRPr="000B29B3" w:rsidRDefault="00165ECF" w:rsidP="00D65A99">
            <w:pPr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DDE1E" w14:textId="77777777" w:rsidR="00165ECF" w:rsidRPr="00436F08" w:rsidRDefault="00165ECF" w:rsidP="00D65A99">
            <w:pPr>
              <w:contextualSpacing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36F08">
              <w:rPr>
                <w:rFonts w:ascii="Arial" w:hAnsi="Arial"/>
                <w:b/>
                <w:bCs/>
                <w:sz w:val="18"/>
                <w:szCs w:val="18"/>
              </w:rPr>
              <w:t>Bangladeshi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F1512" w14:textId="77777777" w:rsidR="00165ECF" w:rsidRPr="000B29B3" w:rsidRDefault="00165ECF" w:rsidP="00D65A99">
            <w:pPr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803DF" w14:textId="77777777" w:rsidR="00165ECF" w:rsidRPr="00436F08" w:rsidRDefault="00165ECF" w:rsidP="00D65A99">
            <w:pPr>
              <w:contextualSpacing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36F08">
              <w:rPr>
                <w:rFonts w:ascii="Arial" w:hAnsi="Arial"/>
                <w:b/>
                <w:bCs/>
                <w:sz w:val="18"/>
                <w:szCs w:val="18"/>
              </w:rPr>
              <w:t>Other Black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93B90" w14:textId="77777777" w:rsidR="00165ECF" w:rsidRPr="000B29B3" w:rsidRDefault="00165ECF" w:rsidP="00D65A99">
            <w:pPr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9EBA9C" w14:textId="77777777" w:rsidR="00165ECF" w:rsidRPr="000B29B3" w:rsidRDefault="00165ECF" w:rsidP="00D65A99">
            <w:pPr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69CE75" w14:textId="77777777" w:rsidR="00165ECF" w:rsidRPr="000B29B3" w:rsidRDefault="00165ECF" w:rsidP="00D65A99">
            <w:pPr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65ECF" w:rsidRPr="000B29B3" w14:paraId="786CD69D" w14:textId="77777777" w:rsidTr="00165ECF">
        <w:trPr>
          <w:trHeight w:val="284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C697E4" w14:textId="77777777" w:rsidR="00165ECF" w:rsidRPr="000B29B3" w:rsidRDefault="00165ECF" w:rsidP="00D65A99">
            <w:pPr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BDB76E" w14:textId="77777777" w:rsidR="00165ECF" w:rsidRPr="000B29B3" w:rsidRDefault="00165ECF" w:rsidP="00D65A99">
            <w:pPr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532DA3D" w14:textId="77777777" w:rsidR="00165ECF" w:rsidRPr="000B29B3" w:rsidRDefault="00165ECF" w:rsidP="00D65A99">
            <w:pPr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B49DA" w14:textId="77777777" w:rsidR="00165ECF" w:rsidRPr="000B29B3" w:rsidRDefault="00165ECF" w:rsidP="00D65A99">
            <w:pPr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CF50D" w14:textId="77777777" w:rsidR="00165ECF" w:rsidRPr="00436F08" w:rsidRDefault="00165ECF" w:rsidP="00D65A99">
            <w:pPr>
              <w:contextualSpacing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36F08">
              <w:rPr>
                <w:rFonts w:ascii="Arial" w:hAnsi="Arial"/>
                <w:b/>
                <w:bCs/>
                <w:sz w:val="18"/>
                <w:szCs w:val="18"/>
              </w:rPr>
              <w:t>Other Asian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1F128" w14:textId="77777777" w:rsidR="00165ECF" w:rsidRPr="000B29B3" w:rsidRDefault="00165ECF" w:rsidP="00D65A99">
            <w:pPr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1D41B4" w14:textId="77777777" w:rsidR="00165ECF" w:rsidRPr="000B29B3" w:rsidRDefault="00165ECF" w:rsidP="00D65A99">
            <w:pPr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6E7CBE" w14:textId="77777777" w:rsidR="00165ECF" w:rsidRPr="000B29B3" w:rsidRDefault="00165ECF" w:rsidP="00D65A99">
            <w:pPr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B46382" w14:textId="77777777" w:rsidR="00165ECF" w:rsidRPr="000B29B3" w:rsidRDefault="00165ECF" w:rsidP="00D65A99">
            <w:pPr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A4DF0" w14:textId="77777777" w:rsidR="00165ECF" w:rsidRPr="000B29B3" w:rsidRDefault="00165ECF" w:rsidP="00D65A99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165ECF" w:rsidRPr="000B29B3" w14:paraId="635C0257" w14:textId="77777777" w:rsidTr="00165ECF">
        <w:trPr>
          <w:trHeight w:val="284"/>
        </w:trPr>
        <w:tc>
          <w:tcPr>
            <w:tcW w:w="40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22A7E" w14:textId="77777777" w:rsidR="00165ECF" w:rsidRPr="000B29B3" w:rsidRDefault="00165ECF" w:rsidP="00D65A99">
            <w:pPr>
              <w:contextualSpacing/>
              <w:rPr>
                <w:rFonts w:ascii="Arial" w:hAnsi="Arial"/>
                <w:sz w:val="18"/>
                <w:szCs w:val="18"/>
              </w:rPr>
            </w:pPr>
            <w:r w:rsidRPr="000B29B3">
              <w:rPr>
                <w:rFonts w:ascii="Arial" w:eastAsiaTheme="minorHAnsi" w:hAnsi="Arial"/>
                <w:b/>
                <w:bCs/>
                <w:sz w:val="18"/>
                <w:szCs w:val="18"/>
              </w:rPr>
              <w:t>F. Other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4D526" w14:textId="77777777" w:rsidR="00165ECF" w:rsidRPr="000B29B3" w:rsidRDefault="00165ECF" w:rsidP="00D65A99">
            <w:pPr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2078C" w14:textId="77777777" w:rsidR="00165ECF" w:rsidRPr="000B29B3" w:rsidRDefault="00165ECF" w:rsidP="00D65A99">
            <w:pPr>
              <w:contextualSpacing/>
              <w:rPr>
                <w:rFonts w:ascii="Arial" w:hAnsi="Arial"/>
                <w:sz w:val="18"/>
                <w:szCs w:val="18"/>
              </w:rPr>
            </w:pPr>
            <w:r w:rsidRPr="000B29B3">
              <w:rPr>
                <w:rFonts w:ascii="Arial" w:eastAsiaTheme="minorHAnsi" w:hAnsi="Arial"/>
                <w:b/>
                <w:bCs/>
                <w:sz w:val="18"/>
                <w:szCs w:val="18"/>
              </w:rPr>
              <w:t>E. Prefer not to say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85043" w14:textId="77777777" w:rsidR="00165ECF" w:rsidRPr="000B29B3" w:rsidRDefault="00165ECF" w:rsidP="00D65A99">
            <w:pPr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08768504" w14:textId="79757B7E" w:rsidR="00165ECF" w:rsidRDefault="00165ECF" w:rsidP="00AC1C8F">
      <w:pPr>
        <w:shd w:val="clear" w:color="auto" w:fill="FFFFFF"/>
        <w:mirrorIndents/>
        <w:rPr>
          <w:rFonts w:ascii="Arial" w:hAnsi="Arial" w:cs="Arial"/>
          <w:sz w:val="20"/>
          <w:szCs w:val="20"/>
        </w:rPr>
      </w:pPr>
    </w:p>
    <w:p w14:paraId="2B0F78B3" w14:textId="0B964279" w:rsidR="00C34B84" w:rsidRDefault="00C34B84" w:rsidP="00AC1C8F">
      <w:pPr>
        <w:shd w:val="clear" w:color="auto" w:fill="FFFFFF"/>
        <w:mirrorIndents/>
        <w:rPr>
          <w:rFonts w:ascii="Arial" w:hAnsi="Arial" w:cs="Arial"/>
          <w:sz w:val="20"/>
          <w:szCs w:val="20"/>
        </w:rPr>
      </w:pPr>
    </w:p>
    <w:p w14:paraId="1E80CE76" w14:textId="4E7D48AD" w:rsidR="00C34B84" w:rsidRDefault="00C34B84" w:rsidP="00AC1C8F">
      <w:pPr>
        <w:shd w:val="clear" w:color="auto" w:fill="FFFFFF"/>
        <w:mirrorIndents/>
        <w:rPr>
          <w:rFonts w:ascii="Arial" w:hAnsi="Arial" w:cs="Arial"/>
          <w:sz w:val="20"/>
          <w:szCs w:val="20"/>
        </w:rPr>
      </w:pPr>
    </w:p>
    <w:p w14:paraId="3759FD73" w14:textId="125CEE23" w:rsidR="00C34B84" w:rsidRDefault="00C34B84" w:rsidP="00AC1C8F">
      <w:pPr>
        <w:shd w:val="clear" w:color="auto" w:fill="FFFFFF"/>
        <w:mirrorIndents/>
        <w:rPr>
          <w:rFonts w:ascii="Arial" w:hAnsi="Arial" w:cs="Arial"/>
          <w:sz w:val="20"/>
          <w:szCs w:val="20"/>
        </w:rPr>
      </w:pPr>
    </w:p>
    <w:p w14:paraId="12286186" w14:textId="32321CFC" w:rsidR="00C34B84" w:rsidRDefault="00C34B84" w:rsidP="00AC1C8F">
      <w:pPr>
        <w:shd w:val="clear" w:color="auto" w:fill="FFFFFF"/>
        <w:mirrorIndents/>
        <w:rPr>
          <w:rFonts w:ascii="Arial" w:hAnsi="Arial" w:cs="Arial"/>
          <w:sz w:val="20"/>
          <w:szCs w:val="20"/>
        </w:rPr>
      </w:pPr>
    </w:p>
    <w:p w14:paraId="478EB814" w14:textId="4938AA83" w:rsidR="00C34B84" w:rsidRDefault="00C34B84" w:rsidP="00AC1C8F">
      <w:pPr>
        <w:shd w:val="clear" w:color="auto" w:fill="FFFFFF"/>
        <w:mirrorIndents/>
        <w:rPr>
          <w:rFonts w:ascii="Arial" w:hAnsi="Arial" w:cs="Arial"/>
          <w:sz w:val="20"/>
          <w:szCs w:val="20"/>
        </w:rPr>
      </w:pPr>
    </w:p>
    <w:p w14:paraId="1DF235DD" w14:textId="700923B1" w:rsidR="00C34B84" w:rsidRDefault="00C34B84" w:rsidP="00AC1C8F">
      <w:pPr>
        <w:shd w:val="clear" w:color="auto" w:fill="FFFFFF"/>
        <w:mirrorIndents/>
        <w:rPr>
          <w:rFonts w:ascii="Arial" w:hAnsi="Arial" w:cs="Arial"/>
          <w:sz w:val="20"/>
          <w:szCs w:val="20"/>
        </w:rPr>
      </w:pPr>
    </w:p>
    <w:p w14:paraId="29AB3749" w14:textId="2874BA45" w:rsidR="00C34B84" w:rsidRDefault="00C34B84" w:rsidP="00AC1C8F">
      <w:pPr>
        <w:shd w:val="clear" w:color="auto" w:fill="FFFFFF"/>
        <w:mirrorIndents/>
        <w:rPr>
          <w:rFonts w:ascii="Arial" w:hAnsi="Arial" w:cs="Arial"/>
          <w:sz w:val="20"/>
          <w:szCs w:val="20"/>
        </w:rPr>
      </w:pPr>
    </w:p>
    <w:p w14:paraId="211ABF3C" w14:textId="1A27364B" w:rsidR="00C34B84" w:rsidRDefault="00C34B84" w:rsidP="00AC1C8F">
      <w:pPr>
        <w:shd w:val="clear" w:color="auto" w:fill="FFFFFF"/>
        <w:mirrorIndents/>
        <w:rPr>
          <w:rFonts w:ascii="Arial" w:hAnsi="Arial" w:cs="Arial"/>
          <w:sz w:val="20"/>
          <w:szCs w:val="20"/>
        </w:rPr>
      </w:pPr>
    </w:p>
    <w:p w14:paraId="6D5A9863" w14:textId="4794F032" w:rsidR="00C34B84" w:rsidRDefault="00C34B84" w:rsidP="00AC1C8F">
      <w:pPr>
        <w:shd w:val="clear" w:color="auto" w:fill="FFFFFF"/>
        <w:mirrorIndents/>
        <w:rPr>
          <w:rFonts w:ascii="Arial" w:hAnsi="Arial" w:cs="Arial"/>
          <w:sz w:val="20"/>
          <w:szCs w:val="20"/>
        </w:rPr>
      </w:pPr>
    </w:p>
    <w:p w14:paraId="37CF8D19" w14:textId="3064D73E" w:rsidR="00C34B84" w:rsidRDefault="00C34B84" w:rsidP="00AC1C8F">
      <w:pPr>
        <w:shd w:val="clear" w:color="auto" w:fill="FFFFFF"/>
        <w:mirrorIndents/>
        <w:rPr>
          <w:rFonts w:ascii="Arial" w:hAnsi="Arial" w:cs="Arial"/>
          <w:sz w:val="20"/>
          <w:szCs w:val="20"/>
        </w:rPr>
      </w:pPr>
    </w:p>
    <w:p w14:paraId="27A2333A" w14:textId="1493F969" w:rsidR="00C34B84" w:rsidRDefault="00C34B84" w:rsidP="00AC1C8F">
      <w:pPr>
        <w:shd w:val="clear" w:color="auto" w:fill="FFFFFF"/>
        <w:mirrorIndents/>
        <w:rPr>
          <w:rFonts w:ascii="Arial" w:hAnsi="Arial" w:cs="Arial"/>
          <w:sz w:val="20"/>
          <w:szCs w:val="20"/>
        </w:rPr>
      </w:pPr>
    </w:p>
    <w:p w14:paraId="0BD3F39C" w14:textId="5D355F91" w:rsidR="00C34B84" w:rsidRDefault="00C34B84" w:rsidP="00AC1C8F">
      <w:pPr>
        <w:shd w:val="clear" w:color="auto" w:fill="FFFFFF"/>
        <w:mirrorIndents/>
        <w:rPr>
          <w:rFonts w:ascii="Arial" w:hAnsi="Arial" w:cs="Arial"/>
          <w:sz w:val="20"/>
          <w:szCs w:val="20"/>
        </w:rPr>
      </w:pPr>
    </w:p>
    <w:p w14:paraId="63A02AD8" w14:textId="12989343" w:rsidR="00C34B84" w:rsidRDefault="00C34B84" w:rsidP="00AC1C8F">
      <w:pPr>
        <w:shd w:val="clear" w:color="auto" w:fill="FFFFFF"/>
        <w:mirrorIndents/>
        <w:rPr>
          <w:rFonts w:ascii="Arial" w:hAnsi="Arial" w:cs="Arial"/>
          <w:sz w:val="20"/>
          <w:szCs w:val="20"/>
        </w:rPr>
      </w:pPr>
    </w:p>
    <w:p w14:paraId="02562F4F" w14:textId="3F61A57E" w:rsidR="00C34B84" w:rsidRDefault="00C34B84" w:rsidP="00AC1C8F">
      <w:pPr>
        <w:shd w:val="clear" w:color="auto" w:fill="FFFFFF"/>
        <w:mirrorIndents/>
        <w:rPr>
          <w:rFonts w:ascii="Arial" w:hAnsi="Arial" w:cs="Arial"/>
          <w:sz w:val="20"/>
          <w:szCs w:val="20"/>
        </w:rPr>
      </w:pPr>
    </w:p>
    <w:p w14:paraId="2016AAAB" w14:textId="209E2F13" w:rsidR="00C34B84" w:rsidRDefault="00C34B84" w:rsidP="00AC1C8F">
      <w:pPr>
        <w:shd w:val="clear" w:color="auto" w:fill="FFFFFF"/>
        <w:mirrorIndents/>
        <w:rPr>
          <w:rFonts w:ascii="Arial" w:hAnsi="Arial" w:cs="Arial"/>
          <w:sz w:val="20"/>
          <w:szCs w:val="20"/>
        </w:rPr>
      </w:pPr>
    </w:p>
    <w:p w14:paraId="6F80B448" w14:textId="379119D4" w:rsidR="00C34B84" w:rsidRDefault="00C34B84" w:rsidP="00AC1C8F">
      <w:pPr>
        <w:shd w:val="clear" w:color="auto" w:fill="FFFFFF"/>
        <w:mirrorIndents/>
        <w:rPr>
          <w:rFonts w:ascii="Arial" w:hAnsi="Arial" w:cs="Arial"/>
          <w:sz w:val="20"/>
          <w:szCs w:val="20"/>
        </w:rPr>
      </w:pPr>
    </w:p>
    <w:p w14:paraId="5498B49A" w14:textId="015568F1" w:rsidR="00C34B84" w:rsidRDefault="00C34B84" w:rsidP="00AC1C8F">
      <w:pPr>
        <w:shd w:val="clear" w:color="auto" w:fill="FFFFFF"/>
        <w:mirrorIndents/>
        <w:rPr>
          <w:rFonts w:ascii="Arial" w:hAnsi="Arial" w:cs="Arial"/>
          <w:sz w:val="20"/>
          <w:szCs w:val="20"/>
        </w:rPr>
      </w:pPr>
    </w:p>
    <w:p w14:paraId="44A795BB" w14:textId="6C27F8E7" w:rsidR="00C34B84" w:rsidRDefault="00C34B84" w:rsidP="00AC1C8F">
      <w:pPr>
        <w:shd w:val="clear" w:color="auto" w:fill="FFFFFF"/>
        <w:mirrorIndents/>
        <w:rPr>
          <w:rFonts w:ascii="Arial" w:hAnsi="Arial" w:cs="Arial"/>
          <w:sz w:val="20"/>
          <w:szCs w:val="20"/>
        </w:rPr>
      </w:pPr>
    </w:p>
    <w:p w14:paraId="5484B6A5" w14:textId="072E57B6" w:rsidR="00C34B84" w:rsidRDefault="00C34B84" w:rsidP="00AC1C8F">
      <w:pPr>
        <w:shd w:val="clear" w:color="auto" w:fill="FFFFFF"/>
        <w:mirrorIndents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Sexual Orientation</w:t>
      </w:r>
    </w:p>
    <w:p w14:paraId="17E7871C" w14:textId="77777777" w:rsidR="00C34B84" w:rsidRDefault="00C34B84" w:rsidP="00AC1C8F">
      <w:pPr>
        <w:shd w:val="clear" w:color="auto" w:fill="FFFFFF"/>
        <w:mirrorIndents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46"/>
        <w:tblW w:w="907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7"/>
        <w:gridCol w:w="440"/>
        <w:gridCol w:w="2614"/>
        <w:gridCol w:w="440"/>
        <w:gridCol w:w="2571"/>
        <w:gridCol w:w="479"/>
      </w:tblGrid>
      <w:tr w:rsidR="00C34B84" w:rsidRPr="00AC1C8F" w14:paraId="71B54C81" w14:textId="77777777" w:rsidTr="00D65A99">
        <w:trPr>
          <w:trHeight w:val="284"/>
        </w:trPr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E69EC" w14:textId="7F2ED045" w:rsidR="00C34B84" w:rsidRPr="00AC1C8F" w:rsidRDefault="00C34B84" w:rsidP="00D65A99">
            <w:pPr>
              <w:contextualSpacing/>
              <w:rPr>
                <w:rFonts w:ascii="Arial" w:hAnsi="Arial" w:cs="Arial"/>
                <w:b/>
                <w:bCs/>
                <w:color w:val="FFF200"/>
                <w:sz w:val="20"/>
                <w:szCs w:val="20"/>
                <w:highlight w:val="blac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Bisexual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264F8" w14:textId="77777777" w:rsidR="00C34B84" w:rsidRPr="00AC1C8F" w:rsidRDefault="00C34B84" w:rsidP="00D65A99">
            <w:pPr>
              <w:contextualSpacing/>
              <w:jc w:val="center"/>
              <w:rPr>
                <w:rFonts w:ascii="Arial" w:hAnsi="Arial" w:cs="Arial"/>
                <w:b/>
                <w:bCs/>
                <w:color w:val="FFF200"/>
                <w:sz w:val="20"/>
                <w:szCs w:val="20"/>
                <w:highlight w:val="black"/>
              </w:rPr>
            </w:pP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83696" w14:textId="01B6966B" w:rsidR="00C34B84" w:rsidRPr="00AC1C8F" w:rsidRDefault="00C34B84" w:rsidP="00D65A99">
            <w:pPr>
              <w:contextualSpacing/>
              <w:rPr>
                <w:rFonts w:ascii="Arial" w:hAnsi="Arial" w:cs="Arial"/>
                <w:b/>
                <w:bCs/>
                <w:color w:val="FFF200"/>
                <w:sz w:val="20"/>
                <w:szCs w:val="20"/>
                <w:highlight w:val="blac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Gay </w:t>
            </w:r>
            <w:r w:rsidR="00764CB4">
              <w:rPr>
                <w:rFonts w:ascii="Arial" w:hAnsi="Arial" w:cs="Arial"/>
                <w:b/>
                <w:bCs/>
                <w:sz w:val="20"/>
                <w:szCs w:val="20"/>
              </w:rPr>
              <w:t>Man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3170C" w14:textId="77777777" w:rsidR="00C34B84" w:rsidRPr="00AC1C8F" w:rsidRDefault="00C34B84" w:rsidP="00D65A99">
            <w:pPr>
              <w:contextualSpacing/>
              <w:jc w:val="center"/>
              <w:rPr>
                <w:rFonts w:ascii="Arial" w:hAnsi="Arial" w:cs="Arial"/>
                <w:b/>
                <w:bCs/>
                <w:color w:val="FFF200"/>
                <w:sz w:val="20"/>
                <w:szCs w:val="20"/>
                <w:highlight w:val="black"/>
              </w:rPr>
            </w:pPr>
          </w:p>
        </w:tc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7F942" w14:textId="7AE42939" w:rsidR="00C34B84" w:rsidRPr="00AC1C8F" w:rsidRDefault="00764CB4" w:rsidP="00D65A99">
            <w:pPr>
              <w:contextualSpacing/>
              <w:rPr>
                <w:rFonts w:ascii="Arial" w:hAnsi="Arial" w:cs="Arial"/>
                <w:b/>
                <w:bCs/>
                <w:color w:val="FFF200"/>
                <w:sz w:val="20"/>
                <w:szCs w:val="20"/>
                <w:highlight w:val="blac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Gay Woman/Lesbian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220E8" w14:textId="77777777" w:rsidR="00C34B84" w:rsidRPr="00AC1C8F" w:rsidRDefault="00C34B84" w:rsidP="00D65A99">
            <w:pPr>
              <w:contextualSpacing/>
              <w:jc w:val="center"/>
              <w:rPr>
                <w:rFonts w:ascii="Arial" w:hAnsi="Arial" w:cs="Arial"/>
                <w:b/>
                <w:bCs/>
                <w:color w:val="FFF200"/>
                <w:sz w:val="20"/>
                <w:szCs w:val="20"/>
                <w:highlight w:val="black"/>
              </w:rPr>
            </w:pPr>
          </w:p>
        </w:tc>
      </w:tr>
      <w:tr w:rsidR="00C34B84" w:rsidRPr="00AC1C8F" w14:paraId="7F080DFE" w14:textId="77777777" w:rsidTr="00D65A99">
        <w:trPr>
          <w:trHeight w:val="284"/>
        </w:trPr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4E41A" w14:textId="3B7B9914" w:rsidR="00C34B84" w:rsidRPr="00AC1C8F" w:rsidRDefault="00764CB4" w:rsidP="00D65A99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Heterosexual/Straight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FA160" w14:textId="17AC713C" w:rsidR="00C34B84" w:rsidRPr="00AC1C8F" w:rsidRDefault="00C34B84" w:rsidP="00D65A99">
            <w:pPr>
              <w:contextualSpacing/>
              <w:jc w:val="center"/>
              <w:rPr>
                <w:rFonts w:ascii="Arial" w:hAnsi="Arial" w:cs="Arial"/>
                <w:b/>
                <w:bCs/>
                <w:color w:val="FFF200"/>
                <w:sz w:val="20"/>
                <w:szCs w:val="20"/>
                <w:highlight w:val="black"/>
              </w:rPr>
            </w:pP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E90E1" w14:textId="52CC2656" w:rsidR="00C34B84" w:rsidRPr="00AC1C8F" w:rsidRDefault="00C34B84" w:rsidP="00D65A99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Prefer not to say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8D9A2" w14:textId="77777777" w:rsidR="00C34B84" w:rsidRPr="00AC1C8F" w:rsidRDefault="00C34B84" w:rsidP="00D65A99">
            <w:pPr>
              <w:contextualSpacing/>
              <w:jc w:val="center"/>
              <w:rPr>
                <w:rFonts w:ascii="Arial" w:hAnsi="Arial" w:cs="Arial"/>
                <w:b/>
                <w:bCs/>
                <w:color w:val="FFF200"/>
                <w:sz w:val="20"/>
                <w:szCs w:val="20"/>
                <w:highlight w:val="black"/>
              </w:rPr>
            </w:pPr>
          </w:p>
        </w:tc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20A26" w14:textId="688593D9" w:rsidR="00C34B84" w:rsidRPr="00AC1C8F" w:rsidRDefault="00764CB4" w:rsidP="00D65A99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Prefer to self-describe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C15AA" w14:textId="77777777" w:rsidR="00C34B84" w:rsidRPr="00AC1C8F" w:rsidRDefault="00C34B84" w:rsidP="00D65A99">
            <w:pPr>
              <w:contextualSpacing/>
              <w:jc w:val="center"/>
              <w:rPr>
                <w:rFonts w:ascii="Arial" w:hAnsi="Arial" w:cs="Arial"/>
                <w:b/>
                <w:bCs/>
                <w:color w:val="FFF200"/>
                <w:sz w:val="20"/>
                <w:szCs w:val="20"/>
                <w:highlight w:val="black"/>
              </w:rPr>
            </w:pPr>
          </w:p>
        </w:tc>
      </w:tr>
    </w:tbl>
    <w:p w14:paraId="47CB0367" w14:textId="7CE7811D" w:rsidR="00C34B84" w:rsidRDefault="00C34B84" w:rsidP="00AC1C8F">
      <w:pPr>
        <w:shd w:val="clear" w:color="auto" w:fill="FFFFFF"/>
        <w:mirrorIndents/>
        <w:rPr>
          <w:rFonts w:ascii="Arial" w:hAnsi="Arial" w:cs="Arial"/>
          <w:b/>
          <w:bCs/>
          <w:sz w:val="20"/>
          <w:szCs w:val="20"/>
        </w:rPr>
      </w:pPr>
    </w:p>
    <w:p w14:paraId="58512780" w14:textId="3C653DFB" w:rsidR="00C34B84" w:rsidRDefault="00C34B84" w:rsidP="00AC1C8F">
      <w:pPr>
        <w:shd w:val="clear" w:color="auto" w:fill="FFFFFF"/>
        <w:mirrorIndents/>
        <w:rPr>
          <w:rFonts w:ascii="Arial" w:hAnsi="Arial" w:cs="Arial"/>
          <w:b/>
          <w:bCs/>
          <w:sz w:val="20"/>
          <w:szCs w:val="20"/>
        </w:rPr>
      </w:pPr>
    </w:p>
    <w:p w14:paraId="13078FEB" w14:textId="2428D3A9" w:rsidR="00C34B84" w:rsidRDefault="00C34B84" w:rsidP="00AC1C8F">
      <w:pPr>
        <w:shd w:val="clear" w:color="auto" w:fill="FFFFFF"/>
        <w:mirrorIndents/>
        <w:rPr>
          <w:rFonts w:ascii="Arial" w:hAnsi="Arial" w:cs="Arial"/>
          <w:b/>
          <w:bCs/>
          <w:sz w:val="20"/>
          <w:szCs w:val="20"/>
        </w:rPr>
      </w:pPr>
    </w:p>
    <w:p w14:paraId="4D4CB117" w14:textId="1232B020" w:rsidR="00C34B84" w:rsidRDefault="00C34B84" w:rsidP="00AC1C8F">
      <w:pPr>
        <w:shd w:val="clear" w:color="auto" w:fill="FFFFFF"/>
        <w:mirrorIndents/>
        <w:rPr>
          <w:rFonts w:ascii="Arial" w:hAnsi="Arial" w:cs="Arial"/>
          <w:b/>
          <w:bCs/>
          <w:sz w:val="20"/>
          <w:szCs w:val="20"/>
        </w:rPr>
      </w:pPr>
    </w:p>
    <w:p w14:paraId="3D9B7D43" w14:textId="2836F42C" w:rsidR="00C34B84" w:rsidRDefault="00C34B84" w:rsidP="00AC1C8F">
      <w:pPr>
        <w:shd w:val="clear" w:color="auto" w:fill="FFFFFF"/>
        <w:mirrorIndents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Religion or belief</w:t>
      </w:r>
    </w:p>
    <w:p w14:paraId="5F41FBE6" w14:textId="77777777" w:rsidR="00C34B84" w:rsidRDefault="00C34B84" w:rsidP="00AC1C8F">
      <w:pPr>
        <w:shd w:val="clear" w:color="auto" w:fill="FFFFFF"/>
        <w:mirrorIndents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46"/>
        <w:tblW w:w="907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7"/>
        <w:gridCol w:w="440"/>
        <w:gridCol w:w="2614"/>
        <w:gridCol w:w="440"/>
        <w:gridCol w:w="2571"/>
        <w:gridCol w:w="479"/>
      </w:tblGrid>
      <w:tr w:rsidR="00C34B84" w:rsidRPr="00AC1C8F" w14:paraId="4D780C3E" w14:textId="77777777" w:rsidTr="00D65A99">
        <w:trPr>
          <w:trHeight w:val="284"/>
        </w:trPr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313D1" w14:textId="6BE69FD0" w:rsidR="00C34B84" w:rsidRPr="00AC1C8F" w:rsidRDefault="00C34B84" w:rsidP="00D65A99">
            <w:pPr>
              <w:contextualSpacing/>
              <w:rPr>
                <w:rFonts w:ascii="Arial" w:hAnsi="Arial" w:cs="Arial"/>
                <w:b/>
                <w:bCs/>
                <w:color w:val="FFF200"/>
                <w:sz w:val="20"/>
                <w:szCs w:val="20"/>
                <w:highlight w:val="blac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Buddhist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C2D5E" w14:textId="77777777" w:rsidR="00C34B84" w:rsidRPr="00AC1C8F" w:rsidRDefault="00C34B84" w:rsidP="00D65A99">
            <w:pPr>
              <w:contextualSpacing/>
              <w:jc w:val="center"/>
              <w:rPr>
                <w:rFonts w:ascii="Arial" w:hAnsi="Arial" w:cs="Arial"/>
                <w:b/>
                <w:bCs/>
                <w:color w:val="FFF200"/>
                <w:sz w:val="20"/>
                <w:szCs w:val="20"/>
                <w:highlight w:val="black"/>
              </w:rPr>
            </w:pP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52CF6" w14:textId="1F44444D" w:rsidR="00C34B84" w:rsidRPr="00AC1C8F" w:rsidRDefault="00C34B84" w:rsidP="00D65A99">
            <w:pPr>
              <w:contextualSpacing/>
              <w:rPr>
                <w:rFonts w:ascii="Arial" w:hAnsi="Arial" w:cs="Arial"/>
                <w:b/>
                <w:bCs/>
                <w:color w:val="FFF200"/>
                <w:sz w:val="20"/>
                <w:szCs w:val="20"/>
                <w:highlight w:val="blac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Christian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AD3F4" w14:textId="77777777" w:rsidR="00C34B84" w:rsidRPr="00AC1C8F" w:rsidRDefault="00C34B84" w:rsidP="00D65A99">
            <w:pPr>
              <w:contextualSpacing/>
              <w:jc w:val="center"/>
              <w:rPr>
                <w:rFonts w:ascii="Arial" w:hAnsi="Arial" w:cs="Arial"/>
                <w:b/>
                <w:bCs/>
                <w:color w:val="FFF200"/>
                <w:sz w:val="20"/>
                <w:szCs w:val="20"/>
                <w:highlight w:val="black"/>
              </w:rPr>
            </w:pPr>
          </w:p>
        </w:tc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1F169" w14:textId="4EA5ABC9" w:rsidR="00C34B84" w:rsidRPr="00AC1C8F" w:rsidRDefault="00C34B84" w:rsidP="00D65A99">
            <w:pPr>
              <w:contextualSpacing/>
              <w:rPr>
                <w:rFonts w:ascii="Arial" w:hAnsi="Arial" w:cs="Arial"/>
                <w:b/>
                <w:bCs/>
                <w:color w:val="FFF200"/>
                <w:sz w:val="20"/>
                <w:szCs w:val="20"/>
                <w:highlight w:val="blac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Hindu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724B5" w14:textId="77777777" w:rsidR="00C34B84" w:rsidRPr="00AC1C8F" w:rsidRDefault="00C34B84" w:rsidP="00D65A99">
            <w:pPr>
              <w:contextualSpacing/>
              <w:jc w:val="center"/>
              <w:rPr>
                <w:rFonts w:ascii="Arial" w:hAnsi="Arial" w:cs="Arial"/>
                <w:b/>
                <w:bCs/>
                <w:color w:val="FFF200"/>
                <w:sz w:val="20"/>
                <w:szCs w:val="20"/>
                <w:highlight w:val="black"/>
              </w:rPr>
            </w:pPr>
          </w:p>
        </w:tc>
      </w:tr>
      <w:tr w:rsidR="00C34B84" w:rsidRPr="00AC1C8F" w14:paraId="1DE10A56" w14:textId="77777777" w:rsidTr="00D65A99">
        <w:trPr>
          <w:trHeight w:val="284"/>
        </w:trPr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A9439" w14:textId="1C7BF871" w:rsidR="00C34B84" w:rsidRPr="00AC1C8F" w:rsidRDefault="00C34B84" w:rsidP="00D65A99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Jewish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4FF30" w14:textId="77777777" w:rsidR="00C34B84" w:rsidRPr="00AC1C8F" w:rsidRDefault="00C34B84" w:rsidP="00D65A99">
            <w:pPr>
              <w:contextualSpacing/>
              <w:jc w:val="center"/>
              <w:rPr>
                <w:rFonts w:ascii="Arial" w:hAnsi="Arial" w:cs="Arial"/>
                <w:b/>
                <w:bCs/>
                <w:color w:val="FFF200"/>
                <w:sz w:val="20"/>
                <w:szCs w:val="20"/>
                <w:highlight w:val="black"/>
              </w:rPr>
            </w:pP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E9BEB" w14:textId="6A16DDF8" w:rsidR="00C34B84" w:rsidRPr="00AC1C8F" w:rsidRDefault="00C34B84" w:rsidP="00D65A99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Muslim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06B26" w14:textId="77777777" w:rsidR="00C34B84" w:rsidRPr="00AC1C8F" w:rsidRDefault="00C34B84" w:rsidP="00D65A99">
            <w:pPr>
              <w:contextualSpacing/>
              <w:jc w:val="center"/>
              <w:rPr>
                <w:rFonts w:ascii="Arial" w:hAnsi="Arial" w:cs="Arial"/>
                <w:b/>
                <w:bCs/>
                <w:color w:val="FFF200"/>
                <w:sz w:val="20"/>
                <w:szCs w:val="20"/>
                <w:highlight w:val="black"/>
              </w:rPr>
            </w:pPr>
          </w:p>
        </w:tc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B7667" w14:textId="0DFEDF55" w:rsidR="00C34B84" w:rsidRPr="00AC1C8F" w:rsidRDefault="00C34B84" w:rsidP="00D65A99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Sikh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A594F" w14:textId="77777777" w:rsidR="00C34B84" w:rsidRPr="00AC1C8F" w:rsidRDefault="00C34B84" w:rsidP="00D65A99">
            <w:pPr>
              <w:contextualSpacing/>
              <w:jc w:val="center"/>
              <w:rPr>
                <w:rFonts w:ascii="Arial" w:hAnsi="Arial" w:cs="Arial"/>
                <w:b/>
                <w:bCs/>
                <w:color w:val="FFF200"/>
                <w:sz w:val="20"/>
                <w:szCs w:val="20"/>
                <w:highlight w:val="black"/>
              </w:rPr>
            </w:pPr>
          </w:p>
        </w:tc>
      </w:tr>
      <w:tr w:rsidR="00C34B84" w:rsidRPr="00AC1C8F" w14:paraId="47B1CF96" w14:textId="77777777" w:rsidTr="00D65A99">
        <w:trPr>
          <w:trHeight w:val="284"/>
        </w:trPr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51817" w14:textId="558A3AAB" w:rsidR="00C34B84" w:rsidRDefault="00C34B84" w:rsidP="00D65A99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9FBF4" w14:textId="2BA340B8" w:rsidR="00C34B84" w:rsidRPr="00AC1C8F" w:rsidRDefault="00C34B84" w:rsidP="00D65A99">
            <w:pPr>
              <w:contextualSpacing/>
              <w:jc w:val="center"/>
              <w:rPr>
                <w:rFonts w:ascii="Arial" w:hAnsi="Arial" w:cs="Arial"/>
                <w:b/>
                <w:bCs/>
                <w:color w:val="FFF200"/>
                <w:sz w:val="20"/>
                <w:szCs w:val="20"/>
                <w:highlight w:val="black"/>
              </w:rPr>
            </w:pP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39210" w14:textId="70A25E51" w:rsidR="00C34B84" w:rsidRDefault="00C34B84" w:rsidP="00D65A99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 religion/atheist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74229" w14:textId="1F9C9456" w:rsidR="00C34B84" w:rsidRPr="00AC1C8F" w:rsidRDefault="00C34B84" w:rsidP="00D65A99">
            <w:pPr>
              <w:contextualSpacing/>
              <w:jc w:val="center"/>
              <w:rPr>
                <w:rFonts w:ascii="Arial" w:hAnsi="Arial" w:cs="Arial"/>
                <w:b/>
                <w:bCs/>
                <w:color w:val="FFF200"/>
                <w:sz w:val="20"/>
                <w:szCs w:val="20"/>
                <w:highlight w:val="black"/>
              </w:rPr>
            </w:pPr>
          </w:p>
        </w:tc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1EA46" w14:textId="6809CF81" w:rsidR="00C34B84" w:rsidRDefault="00C34B84" w:rsidP="00D65A99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Prefer not to say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54EED" w14:textId="77777777" w:rsidR="00C34B84" w:rsidRPr="00AC1C8F" w:rsidRDefault="00C34B84" w:rsidP="00D65A99">
            <w:pPr>
              <w:contextualSpacing/>
              <w:jc w:val="center"/>
              <w:rPr>
                <w:rFonts w:ascii="Arial" w:hAnsi="Arial" w:cs="Arial"/>
                <w:b/>
                <w:bCs/>
                <w:color w:val="FFF200"/>
                <w:sz w:val="20"/>
                <w:szCs w:val="20"/>
                <w:highlight w:val="black"/>
              </w:rPr>
            </w:pPr>
          </w:p>
        </w:tc>
      </w:tr>
    </w:tbl>
    <w:p w14:paraId="5719D09A" w14:textId="77777777" w:rsidR="00C34B84" w:rsidRPr="00C34B84" w:rsidRDefault="00C34B84" w:rsidP="00AC1C8F">
      <w:pPr>
        <w:shd w:val="clear" w:color="auto" w:fill="FFFFFF"/>
        <w:mirrorIndents/>
        <w:rPr>
          <w:rFonts w:ascii="Arial" w:hAnsi="Arial" w:cs="Arial"/>
          <w:b/>
          <w:bCs/>
          <w:sz w:val="20"/>
          <w:szCs w:val="20"/>
        </w:rPr>
      </w:pPr>
    </w:p>
    <w:sectPr w:rsidR="00C34B84" w:rsidRPr="00C34B84" w:rsidSect="002E0BE8">
      <w:headerReference w:type="default" r:id="rId7"/>
      <w:headerReference w:type="first" r:id="rId8"/>
      <w:pgSz w:w="11906" w:h="16838"/>
      <w:pgMar w:top="567" w:right="765" w:bottom="680" w:left="76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576E" w14:textId="77777777" w:rsidR="00FF66ED" w:rsidRDefault="00FF66ED" w:rsidP="007B0A67">
      <w:r>
        <w:separator/>
      </w:r>
    </w:p>
  </w:endnote>
  <w:endnote w:type="continuationSeparator" w:id="0">
    <w:p w14:paraId="61C3134A" w14:textId="77777777" w:rsidR="00FF66ED" w:rsidRDefault="00FF66ED" w:rsidP="007B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46188" w14:textId="77777777" w:rsidR="00FF66ED" w:rsidRDefault="00FF66ED" w:rsidP="007B0A67">
      <w:r>
        <w:separator/>
      </w:r>
    </w:p>
  </w:footnote>
  <w:footnote w:type="continuationSeparator" w:id="0">
    <w:p w14:paraId="5FD6952F" w14:textId="77777777" w:rsidR="00FF66ED" w:rsidRDefault="00FF66ED" w:rsidP="007B0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AAF4" w14:textId="65679AD5" w:rsidR="007B0A67" w:rsidRDefault="007B0A67">
    <w:pPr>
      <w:pStyle w:val="Header"/>
    </w:pPr>
  </w:p>
  <w:p w14:paraId="25F42CF9" w14:textId="77777777" w:rsidR="007B0A67" w:rsidRDefault="007B0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E090" w14:textId="147A054C" w:rsidR="007B0A67" w:rsidRDefault="002F2307" w:rsidP="00380870">
    <w:pPr>
      <w:pStyle w:val="NormalWeb"/>
      <w:spacing w:before="0" w:beforeAutospacing="0" w:after="0" w:afterAutospacing="0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 w:rsidR="00380870">
      <w:rPr>
        <w:noProof/>
      </w:rPr>
      <w:drawing>
        <wp:inline distT="0" distB="0" distL="0" distR="0" wp14:anchorId="68977EF8" wp14:editId="64F9E49B">
          <wp:extent cx="2463800" cy="779586"/>
          <wp:effectExtent l="0" t="0" r="0" b="190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936" cy="789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29F9B2" w14:textId="77777777" w:rsidR="00380870" w:rsidRDefault="00380870" w:rsidP="00380870">
    <w:pPr>
      <w:pStyle w:val="NormalWeb"/>
      <w:spacing w:before="0" w:beforeAutospacing="0" w:after="0" w:afterAutospacing="0"/>
      <w:jc w:val="right"/>
    </w:pPr>
  </w:p>
  <w:p w14:paraId="244BABB5" w14:textId="3A6FF774" w:rsidR="007B0A67" w:rsidRDefault="00FF66ED" w:rsidP="007B0A67">
    <w:pPr>
      <w:pStyle w:val="Header"/>
      <w:jc w:val="right"/>
    </w:pPr>
    <w:hyperlink r:id="rId2" w:history="1">
      <w:r w:rsidR="007B0A67" w:rsidRPr="002479AE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naomi@quarterfive.co.uk</w:t>
      </w:r>
    </w:hyperlink>
    <w:r w:rsidR="007B0A67"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, </w:t>
    </w:r>
    <w:r w:rsidR="007B0A67" w:rsidRPr="007B0A67">
      <w:rPr>
        <w:rFonts w:ascii="Arial" w:hAnsi="Arial" w:cs="Arial"/>
        <w:color w:val="222222"/>
        <w:sz w:val="20"/>
        <w:szCs w:val="20"/>
        <w:shd w:val="clear" w:color="auto" w:fill="FFFFFF"/>
      </w:rPr>
      <w:t>07538 576637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831"/>
    <w:multiLevelType w:val="hybridMultilevel"/>
    <w:tmpl w:val="F470043E"/>
    <w:styleLink w:val="ImportedStyle5"/>
    <w:lvl w:ilvl="0" w:tplc="3EC0A8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800C5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FC076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B4E8F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06C1ED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1DC04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F4E99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C34A14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67014A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0C80413C"/>
    <w:multiLevelType w:val="hybridMultilevel"/>
    <w:tmpl w:val="E626D15A"/>
    <w:lvl w:ilvl="0" w:tplc="0AAA78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846"/>
    <w:multiLevelType w:val="hybridMultilevel"/>
    <w:tmpl w:val="F438A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F17C4"/>
    <w:multiLevelType w:val="hybridMultilevel"/>
    <w:tmpl w:val="FA506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16A7E"/>
    <w:multiLevelType w:val="hybridMultilevel"/>
    <w:tmpl w:val="49581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E1B9A"/>
    <w:multiLevelType w:val="hybridMultilevel"/>
    <w:tmpl w:val="25BC0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FC5422"/>
    <w:multiLevelType w:val="hybridMultilevel"/>
    <w:tmpl w:val="D91813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7F7881"/>
    <w:multiLevelType w:val="hybridMultilevel"/>
    <w:tmpl w:val="799CBEE0"/>
    <w:styleLink w:val="ImportedStyle4"/>
    <w:lvl w:ilvl="0" w:tplc="2C5E946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CB230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9669F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150F1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DF268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396C5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BD0B1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E3496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9B642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221C3485"/>
    <w:multiLevelType w:val="hybridMultilevel"/>
    <w:tmpl w:val="3F1CA6B2"/>
    <w:styleLink w:val="ImportedStyle2"/>
    <w:lvl w:ilvl="0" w:tplc="8E3C06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2EED1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0041B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1C4D8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756786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D52153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D5453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CD0A80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82413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246B5D77"/>
    <w:multiLevelType w:val="hybridMultilevel"/>
    <w:tmpl w:val="41224410"/>
    <w:lvl w:ilvl="0" w:tplc="49104D72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E732EE"/>
    <w:multiLevelType w:val="hybridMultilevel"/>
    <w:tmpl w:val="E1680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64E1B"/>
    <w:multiLevelType w:val="hybridMultilevel"/>
    <w:tmpl w:val="175C7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F52E7"/>
    <w:multiLevelType w:val="hybridMultilevel"/>
    <w:tmpl w:val="68D2AB9C"/>
    <w:styleLink w:val="ImportedStyle8"/>
    <w:lvl w:ilvl="0" w:tplc="EEC242F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8262BF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E7E3C1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E00A65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5D892AC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E8E985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75A429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A0C62E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6ACC6E0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 w15:restartNumberingAfterBreak="0">
    <w:nsid w:val="59A00F71"/>
    <w:multiLevelType w:val="hybridMultilevel"/>
    <w:tmpl w:val="37449ADE"/>
    <w:styleLink w:val="ImportedStyle6"/>
    <w:lvl w:ilvl="0" w:tplc="BF327DF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FCA11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14E6E8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52CB8D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C6C96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998C5D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CE2D49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AF661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DD0338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5FC009D6"/>
    <w:multiLevelType w:val="hybridMultilevel"/>
    <w:tmpl w:val="FCCCB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008A1"/>
    <w:multiLevelType w:val="hybridMultilevel"/>
    <w:tmpl w:val="88F00698"/>
    <w:styleLink w:val="ImportedStyle1"/>
    <w:lvl w:ilvl="0" w:tplc="722A14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6345E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DCC48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16614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4166A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5C81F7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1817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9B0E9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7ACB1F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6706312B"/>
    <w:multiLevelType w:val="hybridMultilevel"/>
    <w:tmpl w:val="F81C0C52"/>
    <w:styleLink w:val="ImportedStyle3"/>
    <w:lvl w:ilvl="0" w:tplc="026073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69405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70664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E76DA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D7E30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5FCAE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BFAA9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E22FD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4B2E9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68194E49"/>
    <w:multiLevelType w:val="hybridMultilevel"/>
    <w:tmpl w:val="389C056C"/>
    <w:styleLink w:val="ImportedStyle7"/>
    <w:lvl w:ilvl="0" w:tplc="7C5A287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29E620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FF0C0D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69A4ECC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240DF7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F66B14A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74E7BC4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980AF9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D6E11B4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 w15:restartNumberingAfterBreak="0">
    <w:nsid w:val="6F804C8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FF55B32"/>
    <w:multiLevelType w:val="hybridMultilevel"/>
    <w:tmpl w:val="8D744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83748"/>
    <w:multiLevelType w:val="hybridMultilevel"/>
    <w:tmpl w:val="DA66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142C3"/>
    <w:multiLevelType w:val="hybridMultilevel"/>
    <w:tmpl w:val="DA300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172D4"/>
    <w:multiLevelType w:val="multilevel"/>
    <w:tmpl w:val="15D25962"/>
    <w:name w:val="BulletListTemplate"/>
    <w:lvl w:ilvl="0">
      <w:start w:val="1"/>
      <w:numFmt w:val="decimal"/>
      <w:pStyle w:val="BulletList1"/>
      <w:lvlText w:val=""/>
      <w:lvlJc w:val="left"/>
      <w:pPr>
        <w:tabs>
          <w:tab w:val="num" w:pos="340"/>
        </w:tabs>
        <w:ind w:left="340" w:hanging="380"/>
      </w:pPr>
      <w:rPr>
        <w:rFonts w:ascii="Wingdings 2" w:hAnsi="Wingdings 2" w:hint="default"/>
        <w:color w:val="003D79"/>
      </w:rPr>
    </w:lvl>
    <w:lvl w:ilvl="1">
      <w:start w:val="1"/>
      <w:numFmt w:val="lowerLetter"/>
      <w:pStyle w:val="BulletLis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3D79"/>
      </w:rPr>
    </w:lvl>
    <w:lvl w:ilvl="2">
      <w:start w:val="1"/>
      <w:numFmt w:val="lowerRoman"/>
      <w:pStyle w:val="BulletList3"/>
      <w:lvlText w:val="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003D79"/>
      </w:rPr>
    </w:lvl>
    <w:lvl w:ilvl="3">
      <w:start w:val="1"/>
      <w:numFmt w:val="decimal"/>
      <w:pStyle w:val="BulletList4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lowerLetter"/>
      <w:pStyle w:val="BulletList5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lowerRoman"/>
      <w:pStyle w:val="BulletList6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pStyle w:val="BulletList7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lowerLetter"/>
      <w:pStyle w:val="BulletList8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lowerRoman"/>
      <w:pStyle w:val="BulletList9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2"/>
  </w:num>
  <w:num w:numId="5">
    <w:abstractNumId w:val="13"/>
  </w:num>
  <w:num w:numId="6">
    <w:abstractNumId w:val="15"/>
  </w:num>
  <w:num w:numId="7">
    <w:abstractNumId w:val="16"/>
  </w:num>
  <w:num w:numId="8">
    <w:abstractNumId w:val="17"/>
  </w:num>
  <w:num w:numId="9">
    <w:abstractNumId w:val="11"/>
  </w:num>
  <w:num w:numId="10">
    <w:abstractNumId w:val="9"/>
  </w:num>
  <w:num w:numId="11">
    <w:abstractNumId w:val="5"/>
  </w:num>
  <w:num w:numId="12">
    <w:abstractNumId w:val="22"/>
  </w:num>
  <w:num w:numId="13">
    <w:abstractNumId w:val="2"/>
  </w:num>
  <w:num w:numId="14">
    <w:abstractNumId w:val="18"/>
  </w:num>
  <w:num w:numId="15">
    <w:abstractNumId w:val="20"/>
  </w:num>
  <w:num w:numId="16">
    <w:abstractNumId w:val="10"/>
  </w:num>
  <w:num w:numId="17">
    <w:abstractNumId w:val="21"/>
  </w:num>
  <w:num w:numId="18">
    <w:abstractNumId w:val="19"/>
  </w:num>
  <w:num w:numId="19">
    <w:abstractNumId w:val="4"/>
  </w:num>
  <w:num w:numId="20">
    <w:abstractNumId w:val="3"/>
  </w:num>
  <w:num w:numId="21">
    <w:abstractNumId w:val="14"/>
  </w:num>
  <w:num w:numId="22">
    <w:abstractNumId w:val="1"/>
  </w:num>
  <w:num w:numId="2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67"/>
    <w:rsid w:val="00030711"/>
    <w:rsid w:val="00090642"/>
    <w:rsid w:val="000A54D9"/>
    <w:rsid w:val="000B4D91"/>
    <w:rsid w:val="000E243E"/>
    <w:rsid w:val="00107C03"/>
    <w:rsid w:val="00165ECF"/>
    <w:rsid w:val="00184213"/>
    <w:rsid w:val="001A40E2"/>
    <w:rsid w:val="00237836"/>
    <w:rsid w:val="00274B1C"/>
    <w:rsid w:val="002E0BE8"/>
    <w:rsid w:val="002F2307"/>
    <w:rsid w:val="002F64B4"/>
    <w:rsid w:val="00380870"/>
    <w:rsid w:val="003F7380"/>
    <w:rsid w:val="00405E32"/>
    <w:rsid w:val="0041765E"/>
    <w:rsid w:val="004305ED"/>
    <w:rsid w:val="004735F6"/>
    <w:rsid w:val="004B268D"/>
    <w:rsid w:val="004D3019"/>
    <w:rsid w:val="004D4461"/>
    <w:rsid w:val="005404D1"/>
    <w:rsid w:val="00590428"/>
    <w:rsid w:val="005E215F"/>
    <w:rsid w:val="005E3336"/>
    <w:rsid w:val="005F115B"/>
    <w:rsid w:val="00615134"/>
    <w:rsid w:val="00685B90"/>
    <w:rsid w:val="006D2005"/>
    <w:rsid w:val="00722970"/>
    <w:rsid w:val="00764CB4"/>
    <w:rsid w:val="00785576"/>
    <w:rsid w:val="007B0A67"/>
    <w:rsid w:val="007B5B56"/>
    <w:rsid w:val="007C33AA"/>
    <w:rsid w:val="008363D9"/>
    <w:rsid w:val="00844F5C"/>
    <w:rsid w:val="008901E0"/>
    <w:rsid w:val="008A46B2"/>
    <w:rsid w:val="008B0BA7"/>
    <w:rsid w:val="008B31BC"/>
    <w:rsid w:val="009022A0"/>
    <w:rsid w:val="00907F13"/>
    <w:rsid w:val="00921228"/>
    <w:rsid w:val="00937EA5"/>
    <w:rsid w:val="0094293F"/>
    <w:rsid w:val="009B7F7D"/>
    <w:rsid w:val="009D00D6"/>
    <w:rsid w:val="00A46DCA"/>
    <w:rsid w:val="00AA4EDD"/>
    <w:rsid w:val="00AB19D7"/>
    <w:rsid w:val="00AB3E66"/>
    <w:rsid w:val="00AB404E"/>
    <w:rsid w:val="00AC1C8F"/>
    <w:rsid w:val="00B53DC3"/>
    <w:rsid w:val="00B54072"/>
    <w:rsid w:val="00B545D2"/>
    <w:rsid w:val="00B764C7"/>
    <w:rsid w:val="00B840A4"/>
    <w:rsid w:val="00BB3F71"/>
    <w:rsid w:val="00C06703"/>
    <w:rsid w:val="00C34B84"/>
    <w:rsid w:val="00CB12B4"/>
    <w:rsid w:val="00D1209C"/>
    <w:rsid w:val="00D66BD5"/>
    <w:rsid w:val="00DC06F8"/>
    <w:rsid w:val="00DF5F3F"/>
    <w:rsid w:val="00E211B0"/>
    <w:rsid w:val="00E45DFB"/>
    <w:rsid w:val="00E569DE"/>
    <w:rsid w:val="00EF3BD2"/>
    <w:rsid w:val="00F63D43"/>
    <w:rsid w:val="00FB72AA"/>
    <w:rsid w:val="00FD0E00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23E05"/>
  <w15:chartTrackingRefBased/>
  <w15:docId w15:val="{5278A3CE-E4C2-4D30-A13E-CE0F037C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B84"/>
    <w:pPr>
      <w:spacing w:after="0" w:line="240" w:lineRule="auto"/>
    </w:pPr>
    <w:rPr>
      <w:rFonts w:ascii="Calibri" w:eastAsia="Calibri" w:hAnsi="Calibri" w:cs="Calibri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B90"/>
    <w:pPr>
      <w:spacing w:before="200" w:after="120"/>
      <w:outlineLvl w:val="0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B90"/>
    <w:pPr>
      <w:spacing w:before="200" w:after="240"/>
      <w:outlineLvl w:val="1"/>
    </w:pPr>
    <w:rPr>
      <w:rFonts w:ascii="Arial" w:eastAsia="Times New Roman" w:hAnsi="Arial" w:cs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29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A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A67"/>
  </w:style>
  <w:style w:type="paragraph" w:styleId="Footer">
    <w:name w:val="footer"/>
    <w:basedOn w:val="Normal"/>
    <w:link w:val="FooterChar"/>
    <w:uiPriority w:val="99"/>
    <w:unhideWhenUsed/>
    <w:rsid w:val="007B0A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A67"/>
  </w:style>
  <w:style w:type="paragraph" w:styleId="NormalWeb">
    <w:name w:val="Normal (Web)"/>
    <w:basedOn w:val="Normal"/>
    <w:uiPriority w:val="99"/>
    <w:semiHidden/>
    <w:unhideWhenUsed/>
    <w:rsid w:val="007B0A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B0A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A6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85B90"/>
    <w:rPr>
      <w:rFonts w:ascii="Arial" w:eastAsia="Times New Roman" w:hAnsi="Arial" w:cs="Arial"/>
      <w:b/>
      <w:bCs/>
      <w:sz w:val="20"/>
      <w:szCs w:val="2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5B90"/>
    <w:rPr>
      <w:rFonts w:ascii="Arial" w:eastAsia="Times New Roman" w:hAnsi="Arial" w:cs="Arial"/>
      <w:b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735F6"/>
    <w:pPr>
      <w:ind w:left="720"/>
      <w:contextualSpacing/>
    </w:pPr>
  </w:style>
  <w:style w:type="paragraph" w:customStyle="1" w:styleId="Body">
    <w:name w:val="Body"/>
    <w:rsid w:val="002E0BE8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lang w:val="da-DK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5">
    <w:name w:val="Imported Style 5"/>
    <w:rsid w:val="002E0BE8"/>
    <w:pPr>
      <w:numPr>
        <w:numId w:val="1"/>
      </w:numPr>
    </w:pPr>
  </w:style>
  <w:style w:type="numbering" w:customStyle="1" w:styleId="ImportedStyle4">
    <w:name w:val="Imported Style 4"/>
    <w:rsid w:val="002E0BE8"/>
    <w:pPr>
      <w:numPr>
        <w:numId w:val="2"/>
      </w:numPr>
    </w:pPr>
  </w:style>
  <w:style w:type="numbering" w:customStyle="1" w:styleId="ImportedStyle2">
    <w:name w:val="Imported Style 2"/>
    <w:rsid w:val="002E0BE8"/>
    <w:pPr>
      <w:numPr>
        <w:numId w:val="3"/>
      </w:numPr>
    </w:pPr>
  </w:style>
  <w:style w:type="numbering" w:customStyle="1" w:styleId="ImportedStyle8">
    <w:name w:val="Imported Style 8"/>
    <w:rsid w:val="002E0BE8"/>
    <w:pPr>
      <w:numPr>
        <w:numId w:val="4"/>
      </w:numPr>
    </w:pPr>
  </w:style>
  <w:style w:type="numbering" w:customStyle="1" w:styleId="ImportedStyle6">
    <w:name w:val="Imported Style 6"/>
    <w:rsid w:val="002E0BE8"/>
    <w:pPr>
      <w:numPr>
        <w:numId w:val="5"/>
      </w:numPr>
    </w:pPr>
  </w:style>
  <w:style w:type="numbering" w:customStyle="1" w:styleId="ImportedStyle1">
    <w:name w:val="Imported Style 1"/>
    <w:rsid w:val="002E0BE8"/>
    <w:pPr>
      <w:numPr>
        <w:numId w:val="6"/>
      </w:numPr>
    </w:pPr>
  </w:style>
  <w:style w:type="numbering" w:customStyle="1" w:styleId="ImportedStyle3">
    <w:name w:val="Imported Style 3"/>
    <w:rsid w:val="002E0BE8"/>
    <w:pPr>
      <w:numPr>
        <w:numId w:val="7"/>
      </w:numPr>
    </w:pPr>
  </w:style>
  <w:style w:type="numbering" w:customStyle="1" w:styleId="ImportedStyle7">
    <w:name w:val="Imported Style 7"/>
    <w:rsid w:val="002E0BE8"/>
    <w:pPr>
      <w:numPr>
        <w:numId w:val="8"/>
      </w:numPr>
    </w:pPr>
  </w:style>
  <w:style w:type="paragraph" w:customStyle="1" w:styleId="BodyA">
    <w:name w:val="Body A"/>
    <w:rsid w:val="00DC06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C0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06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06F8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6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b/>
      <w:bCs/>
      <w:bdr w:val="none" w:sz="0" w:space="0" w:color="auto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6F8"/>
    <w:rPr>
      <w:rFonts w:ascii="Calibri" w:eastAsia="Calibri" w:hAnsi="Calibri" w:cs="Calibri"/>
      <w:b/>
      <w:bCs/>
      <w:sz w:val="20"/>
      <w:szCs w:val="20"/>
      <w:bdr w:val="nil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293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paragraph" w:customStyle="1" w:styleId="Bullets">
    <w:name w:val="Bullets"/>
    <w:basedOn w:val="Normal"/>
    <w:next w:val="Normal"/>
    <w:qFormat/>
    <w:rsid w:val="0094293F"/>
    <w:pPr>
      <w:widowControl w:val="0"/>
      <w:numPr>
        <w:numId w:val="10"/>
      </w:numPr>
      <w:tabs>
        <w:tab w:val="left" w:pos="1440"/>
      </w:tabs>
      <w:autoSpaceDE w:val="0"/>
      <w:autoSpaceDN w:val="0"/>
      <w:adjustRightInd w:val="0"/>
    </w:pPr>
    <w:rPr>
      <w:rFonts w:asciiTheme="majorHAnsi" w:eastAsiaTheme="minorHAnsi" w:hAnsiTheme="majorHAnsi" w:cstheme="majorHAnsi"/>
      <w:iCs/>
      <w:sz w:val="22"/>
      <w:szCs w:val="23"/>
      <w:lang w:eastAsia="en-US"/>
    </w:rPr>
  </w:style>
  <w:style w:type="paragraph" w:styleId="Title">
    <w:name w:val="Title"/>
    <w:next w:val="Normal"/>
    <w:link w:val="TitleChar"/>
    <w:uiPriority w:val="10"/>
    <w:qFormat/>
    <w:rsid w:val="0094293F"/>
    <w:pPr>
      <w:spacing w:before="120" w:after="360" w:line="240" w:lineRule="auto"/>
      <w:jc w:val="center"/>
    </w:pPr>
    <w:rPr>
      <w:rFonts w:asciiTheme="majorHAnsi" w:hAnsiTheme="majorHAnsi" w:cstheme="majorHAnsi"/>
      <w:b/>
      <w:color w:val="000000"/>
      <w:sz w:val="36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94293F"/>
    <w:rPr>
      <w:rFonts w:asciiTheme="majorHAnsi" w:hAnsiTheme="majorHAnsi" w:cstheme="majorHAnsi"/>
      <w:b/>
      <w:color w:val="000000"/>
      <w:sz w:val="36"/>
      <w:szCs w:val="30"/>
    </w:rPr>
  </w:style>
  <w:style w:type="paragraph" w:customStyle="1" w:styleId="BulletList2">
    <w:name w:val="Bullet List 2"/>
    <w:basedOn w:val="BulletList1"/>
    <w:qFormat/>
    <w:rsid w:val="00937EA5"/>
    <w:pPr>
      <w:numPr>
        <w:ilvl w:val="1"/>
      </w:numPr>
    </w:pPr>
  </w:style>
  <w:style w:type="paragraph" w:customStyle="1" w:styleId="BulletList1">
    <w:name w:val="Bullet List 1"/>
    <w:basedOn w:val="Normal"/>
    <w:qFormat/>
    <w:rsid w:val="00937EA5"/>
    <w:pPr>
      <w:numPr>
        <w:numId w:val="12"/>
      </w:numPr>
    </w:pPr>
    <w:rPr>
      <w:rFonts w:ascii="Cambria" w:eastAsia="Times New Roman" w:hAnsi="Cambria" w:cs="Times New Roman"/>
      <w:sz w:val="22"/>
      <w:lang w:val="en-CA"/>
    </w:rPr>
  </w:style>
  <w:style w:type="paragraph" w:customStyle="1" w:styleId="BulletList3">
    <w:name w:val="Bullet List 3"/>
    <w:basedOn w:val="BulletList2"/>
    <w:qFormat/>
    <w:rsid w:val="00937EA5"/>
    <w:pPr>
      <w:numPr>
        <w:ilvl w:val="2"/>
      </w:numPr>
    </w:pPr>
  </w:style>
  <w:style w:type="paragraph" w:customStyle="1" w:styleId="BulletList4">
    <w:name w:val="Bullet List 4"/>
    <w:basedOn w:val="BulletList3"/>
    <w:rsid w:val="00937EA5"/>
    <w:pPr>
      <w:numPr>
        <w:ilvl w:val="3"/>
      </w:numPr>
    </w:pPr>
  </w:style>
  <w:style w:type="paragraph" w:customStyle="1" w:styleId="BulletList5">
    <w:name w:val="Bullet List 5"/>
    <w:basedOn w:val="BulletList4"/>
    <w:rsid w:val="00937EA5"/>
    <w:pPr>
      <w:numPr>
        <w:ilvl w:val="4"/>
      </w:numPr>
    </w:pPr>
  </w:style>
  <w:style w:type="paragraph" w:customStyle="1" w:styleId="BulletList6">
    <w:name w:val="Bullet List 6"/>
    <w:basedOn w:val="BulletList5"/>
    <w:rsid w:val="00937EA5"/>
    <w:pPr>
      <w:numPr>
        <w:ilvl w:val="5"/>
      </w:numPr>
    </w:pPr>
  </w:style>
  <w:style w:type="paragraph" w:customStyle="1" w:styleId="BulletList7">
    <w:name w:val="Bullet List 7"/>
    <w:basedOn w:val="BulletList6"/>
    <w:rsid w:val="00937EA5"/>
    <w:pPr>
      <w:numPr>
        <w:ilvl w:val="6"/>
      </w:numPr>
    </w:pPr>
  </w:style>
  <w:style w:type="paragraph" w:customStyle="1" w:styleId="BulletList8">
    <w:name w:val="Bullet List 8"/>
    <w:basedOn w:val="BulletList7"/>
    <w:rsid w:val="00937EA5"/>
    <w:pPr>
      <w:numPr>
        <w:ilvl w:val="7"/>
      </w:numPr>
    </w:pPr>
  </w:style>
  <w:style w:type="paragraph" w:customStyle="1" w:styleId="BulletList9">
    <w:name w:val="Bullet List 9"/>
    <w:basedOn w:val="BulletList8"/>
    <w:rsid w:val="00937EA5"/>
    <w:pPr>
      <w:numPr>
        <w:ilvl w:val="8"/>
      </w:numPr>
    </w:pPr>
  </w:style>
  <w:style w:type="paragraph" w:customStyle="1" w:styleId="xmsonormal">
    <w:name w:val="x_msonormal"/>
    <w:basedOn w:val="Normal"/>
    <w:rsid w:val="00937EA5"/>
    <w:rPr>
      <w:rFonts w:eastAsiaTheme="minorEastAsia"/>
      <w:sz w:val="22"/>
      <w:szCs w:val="22"/>
    </w:rPr>
  </w:style>
  <w:style w:type="paragraph" w:customStyle="1" w:styleId="Default">
    <w:name w:val="Default"/>
    <w:rsid w:val="000E24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4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46DCA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"/>
    <w:rsid w:val="002F23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sgrdq">
    <w:name w:val="jsgrdq"/>
    <w:basedOn w:val="DefaultParagraphFont"/>
    <w:rsid w:val="002F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aomi@quarterfive.co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Carruthers</dc:creator>
  <cp:keywords/>
  <dc:description/>
  <cp:lastModifiedBy>Naomi Carruthers</cp:lastModifiedBy>
  <cp:revision>5</cp:revision>
  <cp:lastPrinted>2020-12-15T10:40:00Z</cp:lastPrinted>
  <dcterms:created xsi:type="dcterms:W3CDTF">2021-11-22T09:39:00Z</dcterms:created>
  <dcterms:modified xsi:type="dcterms:W3CDTF">2021-11-22T19:20:00Z</dcterms:modified>
</cp:coreProperties>
</file>